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1AC55" w14:textId="77777777" w:rsidR="00910807" w:rsidRPr="00910807" w:rsidRDefault="00910807" w:rsidP="00910807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r w:rsidRPr="00910807">
        <w:rPr>
          <w:rFonts w:eastAsia="標楷體" w:hint="eastAsia"/>
          <w:b/>
          <w:sz w:val="32"/>
          <w:szCs w:val="32"/>
        </w:rPr>
        <w:t>明志科技大學「創新科技應用於生物醫學暨醫療照護產品研發國際博士學位學程」論文計畫口試考試</w:t>
      </w:r>
      <w:r w:rsidR="008D5ED5">
        <w:rPr>
          <w:rFonts w:eastAsia="標楷體" w:hint="eastAsia"/>
          <w:b/>
          <w:sz w:val="32"/>
          <w:szCs w:val="32"/>
        </w:rPr>
        <w:t>總成績表</w:t>
      </w:r>
    </w:p>
    <w:p w14:paraId="516CEDB4" w14:textId="0D7CB355" w:rsidR="00B068B2" w:rsidRDefault="00910807" w:rsidP="00910807">
      <w:pPr>
        <w:spacing w:line="0" w:lineRule="atLeast"/>
        <w:jc w:val="center"/>
        <w:rPr>
          <w:rFonts w:eastAsia="標楷體"/>
          <w:b/>
        </w:rPr>
      </w:pPr>
      <w:r w:rsidRPr="00910807">
        <w:rPr>
          <w:rFonts w:eastAsia="標楷體"/>
          <w:b/>
        </w:rPr>
        <w:t xml:space="preserve">Thesis Oral Exam Score </w:t>
      </w:r>
      <w:r w:rsidR="00F04E1E">
        <w:rPr>
          <w:rFonts w:eastAsia="標楷體" w:hint="eastAsia"/>
          <w:b/>
        </w:rPr>
        <w:t>Form</w:t>
      </w:r>
      <w:r w:rsidRPr="00910807">
        <w:rPr>
          <w:rFonts w:eastAsia="標楷體"/>
          <w:b/>
        </w:rPr>
        <w:t xml:space="preserve"> for the International Ph.D. Program in Innovative Technology of Biomedical Engineering and Medical Devices of Ming Chi University of Technology</w:t>
      </w:r>
    </w:p>
    <w:p w14:paraId="5AE7EE67" w14:textId="77777777" w:rsidR="008D5ED5" w:rsidRPr="008D5ED5" w:rsidRDefault="008D5ED5" w:rsidP="00910807">
      <w:pPr>
        <w:spacing w:line="0" w:lineRule="atLeast"/>
        <w:jc w:val="center"/>
        <w:rPr>
          <w:b/>
        </w:rPr>
      </w:pPr>
    </w:p>
    <w:tbl>
      <w:tblPr>
        <w:tblW w:w="103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568"/>
        <w:gridCol w:w="2559"/>
        <w:gridCol w:w="1038"/>
        <w:gridCol w:w="667"/>
        <w:gridCol w:w="2986"/>
      </w:tblGrid>
      <w:tr w:rsidR="00B068B2" w:rsidRPr="008D5ED5" w14:paraId="163C8FEA" w14:textId="77777777" w:rsidTr="008D5ED5">
        <w:trPr>
          <w:trHeight w:val="750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1C15C" w14:textId="77777777" w:rsidR="00B068B2" w:rsidRPr="008D5ED5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博士班</w:t>
            </w:r>
            <w:r w:rsidR="00096480" w:rsidRPr="008D5ED5">
              <w:rPr>
                <w:rFonts w:eastAsia="標楷體"/>
              </w:rPr>
              <w:t>名稱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39507" w14:textId="77777777" w:rsidR="00B068B2" w:rsidRPr="008D5ED5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生</w:t>
            </w:r>
            <w:proofErr w:type="gramStart"/>
            <w:r w:rsidRPr="008D5ED5">
              <w:rPr>
                <w:rFonts w:eastAsia="標楷體"/>
              </w:rPr>
              <w:t>醫</w:t>
            </w:r>
            <w:proofErr w:type="gramEnd"/>
            <w:r w:rsidRPr="008D5ED5">
              <w:rPr>
                <w:rFonts w:eastAsia="標楷體"/>
              </w:rPr>
              <w:t>暨</w:t>
            </w:r>
            <w:proofErr w:type="gramStart"/>
            <w:r w:rsidRPr="008D5ED5">
              <w:rPr>
                <w:rFonts w:eastAsia="標楷體"/>
              </w:rPr>
              <w:t>醫</w:t>
            </w:r>
            <w:proofErr w:type="gramEnd"/>
            <w:r w:rsidRPr="008D5ED5">
              <w:rPr>
                <w:rFonts w:eastAsia="標楷體"/>
              </w:rPr>
              <w:t>材博士學程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906A2" w14:textId="77777777" w:rsidR="00B068B2" w:rsidRPr="008D5ED5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姓名</w:t>
            </w:r>
            <w:r w:rsidRPr="008D5ED5">
              <w:rPr>
                <w:rFonts w:eastAsia="標楷體"/>
              </w:rPr>
              <w:t xml:space="preserve"> Name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4D92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</w:tc>
      </w:tr>
      <w:tr w:rsidR="00B068B2" w:rsidRPr="008D5ED5" w14:paraId="22E41F15" w14:textId="77777777" w:rsidTr="008D5ED5">
        <w:trPr>
          <w:trHeight w:val="702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CE7D" w14:textId="77777777" w:rsidR="00B068B2" w:rsidRPr="008D5ED5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指導教授</w:t>
            </w:r>
            <w:r w:rsidRPr="008D5ED5">
              <w:rPr>
                <w:rFonts w:eastAsia="標楷體"/>
              </w:rPr>
              <w:t>Advisor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35A03" w14:textId="77777777" w:rsidR="00B068B2" w:rsidRPr="008D5ED5" w:rsidRDefault="00B068B2">
            <w:pPr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25AB" w14:textId="77777777" w:rsidR="00910807" w:rsidRPr="008D5ED5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學號</w:t>
            </w:r>
            <w:r w:rsidRPr="008D5ED5">
              <w:rPr>
                <w:rFonts w:eastAsia="標楷體"/>
              </w:rPr>
              <w:t xml:space="preserve"> </w:t>
            </w:r>
          </w:p>
          <w:p w14:paraId="4B4EDF45" w14:textId="77777777" w:rsidR="00B068B2" w:rsidRPr="008D5ED5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Student ID No.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84537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</w:tc>
      </w:tr>
      <w:tr w:rsidR="00B068B2" w:rsidRPr="008D5ED5" w14:paraId="0C4A84A2" w14:textId="77777777" w:rsidTr="008D5ED5">
        <w:trPr>
          <w:trHeight w:val="1053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922C6" w14:textId="77777777" w:rsidR="00910807" w:rsidRPr="008D5ED5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口試時間</w:t>
            </w:r>
          </w:p>
          <w:p w14:paraId="3C07DDF9" w14:textId="77777777" w:rsidR="00B068B2" w:rsidRPr="008D5ED5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Exam time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5D58" w14:textId="77777777" w:rsidR="00B068B2" w:rsidRPr="008D5ED5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 xml:space="preserve">         </w:t>
            </w:r>
            <w:r w:rsidRPr="008D5ED5">
              <w:rPr>
                <w:rFonts w:eastAsia="標楷體"/>
              </w:rPr>
              <w:t>年</w:t>
            </w:r>
            <w:r w:rsidRPr="008D5ED5">
              <w:rPr>
                <w:rFonts w:eastAsia="標楷體"/>
              </w:rPr>
              <w:t xml:space="preserve">       </w:t>
            </w:r>
            <w:r w:rsidRPr="008D5ED5">
              <w:rPr>
                <w:rFonts w:eastAsia="標楷體"/>
              </w:rPr>
              <w:t>月</w:t>
            </w:r>
            <w:r w:rsidRPr="008D5ED5">
              <w:rPr>
                <w:rFonts w:eastAsia="標楷體"/>
              </w:rPr>
              <w:t xml:space="preserve">         </w:t>
            </w:r>
            <w:r w:rsidRPr="008D5ED5">
              <w:rPr>
                <w:rFonts w:eastAsia="標楷體"/>
              </w:rPr>
              <w:t>日</w:t>
            </w:r>
          </w:p>
          <w:p w14:paraId="3E98C22D" w14:textId="77777777" w:rsidR="00910807" w:rsidRPr="008D5ED5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(YYYY/MM/DD)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DFD96" w14:textId="77777777" w:rsidR="00B068B2" w:rsidRPr="008D5ED5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口試地點</w:t>
            </w:r>
            <w:r w:rsidRPr="008D5ED5">
              <w:rPr>
                <w:rFonts w:eastAsia="標楷體"/>
              </w:rPr>
              <w:t>Exam location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610AE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</w:tc>
      </w:tr>
      <w:tr w:rsidR="00910807" w:rsidRPr="008D5ED5" w14:paraId="4D17EFA3" w14:textId="77777777" w:rsidTr="008D5ED5">
        <w:trPr>
          <w:trHeight w:val="934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EEEC8" w14:textId="77777777" w:rsidR="00910807" w:rsidRPr="008D5ED5" w:rsidRDefault="00910807" w:rsidP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中文論文題目</w:t>
            </w:r>
          </w:p>
          <w:p w14:paraId="1AAB3468" w14:textId="77777777" w:rsidR="00910807" w:rsidRPr="008D5ED5" w:rsidRDefault="00910807" w:rsidP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Chinese Title</w:t>
            </w:r>
          </w:p>
        </w:tc>
        <w:tc>
          <w:tcPr>
            <w:tcW w:w="7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487F" w14:textId="77777777" w:rsidR="00910807" w:rsidRPr="008D5ED5" w:rsidRDefault="00910807" w:rsidP="00910807">
            <w:pPr>
              <w:jc w:val="center"/>
              <w:rPr>
                <w:rFonts w:eastAsia="標楷體"/>
              </w:rPr>
            </w:pPr>
          </w:p>
        </w:tc>
      </w:tr>
      <w:tr w:rsidR="00910807" w:rsidRPr="008D5ED5" w14:paraId="0683888C" w14:textId="77777777" w:rsidTr="008D5ED5">
        <w:trPr>
          <w:trHeight w:val="1033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12AF4" w14:textId="77777777" w:rsidR="00910807" w:rsidRPr="008D5ED5" w:rsidRDefault="00910807" w:rsidP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英文論文題目</w:t>
            </w:r>
          </w:p>
          <w:p w14:paraId="06E98FA3" w14:textId="77777777" w:rsidR="00910807" w:rsidRPr="008D5ED5" w:rsidRDefault="00910807" w:rsidP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English Title</w:t>
            </w:r>
          </w:p>
        </w:tc>
        <w:tc>
          <w:tcPr>
            <w:tcW w:w="7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80E25" w14:textId="77777777" w:rsidR="00910807" w:rsidRPr="008D5ED5" w:rsidRDefault="00910807" w:rsidP="00910807">
            <w:pPr>
              <w:jc w:val="center"/>
              <w:rPr>
                <w:rFonts w:eastAsia="標楷體"/>
                <w:color w:val="A6A6A6"/>
              </w:rPr>
            </w:pPr>
          </w:p>
        </w:tc>
      </w:tr>
      <w:tr w:rsidR="00B068B2" w:rsidRPr="008D5ED5" w14:paraId="7A6DD4E1" w14:textId="77777777" w:rsidTr="008D5ED5">
        <w:trPr>
          <w:trHeight w:val="653"/>
          <w:jc w:val="center"/>
        </w:trPr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A13EF" w14:textId="77777777" w:rsidR="00B068B2" w:rsidRDefault="00910807" w:rsidP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口試委員</w:t>
            </w:r>
            <w:r w:rsidR="00096480" w:rsidRPr="008D5ED5">
              <w:rPr>
                <w:rFonts w:eastAsia="標楷體"/>
              </w:rPr>
              <w:t>評分</w:t>
            </w:r>
          </w:p>
          <w:p w14:paraId="267BB70E" w14:textId="77777777" w:rsidR="008D5ED5" w:rsidRPr="008D5ED5" w:rsidRDefault="008D5ED5" w:rsidP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committee score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A580B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09489" w14:textId="77777777" w:rsidR="00B068B2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口試委員</w:t>
            </w:r>
          </w:p>
          <w:p w14:paraId="71CF0D08" w14:textId="77777777" w:rsidR="008D5ED5" w:rsidRPr="008D5ED5" w:rsidRDefault="008D5ED5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Committee</w:t>
            </w:r>
            <w:r>
              <w:rPr>
                <w:rFonts w:eastAsia="標楷體"/>
              </w:rPr>
              <w:t xml:space="preserve"> number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3CDC4" w14:textId="77777777" w:rsidR="00B068B2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分數</w:t>
            </w:r>
          </w:p>
          <w:p w14:paraId="7169945E" w14:textId="77777777" w:rsidR="008D5ED5" w:rsidRPr="008D5ED5" w:rsidRDefault="008D5ED5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Score</w:t>
            </w:r>
            <w:r>
              <w:rPr>
                <w:rFonts w:eastAsia="標楷體"/>
              </w:rPr>
              <w:t xml:space="preserve"> </w:t>
            </w:r>
          </w:p>
        </w:tc>
      </w:tr>
      <w:tr w:rsidR="00B068B2" w:rsidRPr="008D5ED5" w14:paraId="0FFA1D19" w14:textId="77777777" w:rsidTr="008D5ED5">
        <w:trPr>
          <w:trHeight w:val="662"/>
          <w:jc w:val="center"/>
        </w:trPr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A9F5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FD56" w14:textId="77777777" w:rsidR="00B068B2" w:rsidRPr="008D5ED5" w:rsidRDefault="00096480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1</w:t>
            </w:r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A436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6889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</w:tc>
      </w:tr>
      <w:tr w:rsidR="00B068B2" w:rsidRPr="008D5ED5" w14:paraId="07D5650E" w14:textId="77777777" w:rsidTr="008D5ED5">
        <w:trPr>
          <w:trHeight w:val="655"/>
          <w:jc w:val="center"/>
        </w:trPr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0CF2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C509E" w14:textId="77777777" w:rsidR="00B068B2" w:rsidRPr="008D5ED5" w:rsidRDefault="00096480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2</w:t>
            </w:r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D99CA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18C70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</w:tc>
      </w:tr>
      <w:tr w:rsidR="00910807" w:rsidRPr="008D5ED5" w14:paraId="05DE5FCD" w14:textId="77777777" w:rsidTr="008D5ED5">
        <w:trPr>
          <w:trHeight w:val="664"/>
          <w:jc w:val="center"/>
        </w:trPr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27EB0" w14:textId="77777777" w:rsidR="00910807" w:rsidRPr="008D5ED5" w:rsidRDefault="00910807">
            <w:pPr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2ED0C" w14:textId="77777777" w:rsidR="00910807" w:rsidRPr="008D5ED5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3</w:t>
            </w:r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CA74D" w14:textId="77777777" w:rsidR="00910807" w:rsidRPr="008D5ED5" w:rsidRDefault="00910807">
            <w:pPr>
              <w:jc w:val="center"/>
              <w:rPr>
                <w:rFonts w:eastAsia="標楷體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AE274" w14:textId="77777777" w:rsidR="00910807" w:rsidRPr="008D5ED5" w:rsidRDefault="00910807">
            <w:pPr>
              <w:jc w:val="center"/>
              <w:rPr>
                <w:rFonts w:eastAsia="標楷體"/>
              </w:rPr>
            </w:pPr>
          </w:p>
        </w:tc>
      </w:tr>
      <w:tr w:rsidR="00910807" w:rsidRPr="008D5ED5" w14:paraId="4B441F45" w14:textId="77777777" w:rsidTr="008D5ED5">
        <w:trPr>
          <w:trHeight w:val="664"/>
          <w:jc w:val="center"/>
        </w:trPr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DEEA" w14:textId="77777777" w:rsidR="00910807" w:rsidRPr="008D5ED5" w:rsidRDefault="00910807">
            <w:pPr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D8DA1" w14:textId="77777777" w:rsidR="00910807" w:rsidRPr="008D5ED5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4</w:t>
            </w:r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F0C10" w14:textId="77777777" w:rsidR="00910807" w:rsidRPr="008D5ED5" w:rsidRDefault="00910807">
            <w:pPr>
              <w:jc w:val="center"/>
              <w:rPr>
                <w:rFonts w:eastAsia="標楷體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EB2F5" w14:textId="77777777" w:rsidR="00910807" w:rsidRPr="008D5ED5" w:rsidRDefault="00910807">
            <w:pPr>
              <w:jc w:val="center"/>
              <w:rPr>
                <w:rFonts w:eastAsia="標楷體"/>
              </w:rPr>
            </w:pPr>
          </w:p>
        </w:tc>
      </w:tr>
      <w:tr w:rsidR="00910807" w:rsidRPr="008D5ED5" w14:paraId="6A8CE17A" w14:textId="77777777" w:rsidTr="008D5ED5">
        <w:trPr>
          <w:trHeight w:val="664"/>
          <w:jc w:val="center"/>
        </w:trPr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071BC" w14:textId="77777777" w:rsidR="00910807" w:rsidRPr="008D5ED5" w:rsidRDefault="00910807">
            <w:pPr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800B4" w14:textId="77777777" w:rsidR="00910807" w:rsidRPr="008D5ED5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5</w:t>
            </w:r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FD733" w14:textId="77777777" w:rsidR="00910807" w:rsidRPr="008D5ED5" w:rsidRDefault="00910807">
            <w:pPr>
              <w:jc w:val="center"/>
              <w:rPr>
                <w:rFonts w:eastAsia="標楷體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A941" w14:textId="77777777" w:rsidR="00910807" w:rsidRPr="008D5ED5" w:rsidRDefault="00910807">
            <w:pPr>
              <w:jc w:val="center"/>
              <w:rPr>
                <w:rFonts w:eastAsia="標楷體"/>
              </w:rPr>
            </w:pPr>
          </w:p>
        </w:tc>
      </w:tr>
      <w:tr w:rsidR="00B068B2" w:rsidRPr="008D5ED5" w14:paraId="4650C627" w14:textId="77777777" w:rsidTr="008D5ED5">
        <w:trPr>
          <w:trHeight w:val="664"/>
          <w:jc w:val="center"/>
        </w:trPr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2EE5F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F7F51" w14:textId="77777777" w:rsidR="00B068B2" w:rsidRPr="008D5ED5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6</w:t>
            </w:r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00DE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3890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</w:tc>
      </w:tr>
      <w:tr w:rsidR="00B068B2" w:rsidRPr="008D5ED5" w14:paraId="76B4925C" w14:textId="77777777" w:rsidTr="008D5ED5">
        <w:trPr>
          <w:trHeight w:val="931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97D8" w14:textId="77777777" w:rsidR="00B068B2" w:rsidRPr="008D5ED5" w:rsidRDefault="00096480">
            <w:pPr>
              <w:jc w:val="center"/>
              <w:rPr>
                <w:rFonts w:eastAsia="標楷體"/>
                <w:b/>
              </w:rPr>
            </w:pPr>
            <w:r w:rsidRPr="008D5ED5">
              <w:rPr>
                <w:rFonts w:eastAsia="標楷體"/>
                <w:b/>
              </w:rPr>
              <w:t>總平均成績</w:t>
            </w:r>
          </w:p>
        </w:tc>
        <w:tc>
          <w:tcPr>
            <w:tcW w:w="7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3EC7F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</w:tc>
      </w:tr>
      <w:tr w:rsidR="00B068B2" w:rsidRPr="008D5ED5" w14:paraId="4FC41516" w14:textId="77777777" w:rsidTr="008D5ED5">
        <w:trPr>
          <w:trHeight w:val="700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FC58B" w14:textId="77777777" w:rsidR="00B068B2" w:rsidRPr="008D5ED5" w:rsidRDefault="00096480" w:rsidP="00910807">
            <w:pPr>
              <w:jc w:val="center"/>
              <w:rPr>
                <w:rFonts w:eastAsia="標楷體"/>
                <w:b/>
              </w:rPr>
            </w:pPr>
            <w:r w:rsidRPr="008D5ED5">
              <w:rPr>
                <w:rFonts w:eastAsia="標楷體"/>
                <w:b/>
              </w:rPr>
              <w:t>召集人</w:t>
            </w:r>
            <w:r w:rsidR="00910807" w:rsidRPr="008D5ED5">
              <w:rPr>
                <w:rFonts w:eastAsia="標楷體"/>
                <w:b/>
              </w:rPr>
              <w:t>簽章</w:t>
            </w:r>
          </w:p>
          <w:p w14:paraId="5D2A0B2F" w14:textId="77777777" w:rsidR="008D5ED5" w:rsidRPr="008D5ED5" w:rsidRDefault="008D5ED5" w:rsidP="00910807">
            <w:pPr>
              <w:jc w:val="center"/>
              <w:rPr>
                <w:rFonts w:eastAsia="標楷體"/>
                <w:b/>
              </w:rPr>
            </w:pPr>
            <w:r w:rsidRPr="008D5ED5">
              <w:rPr>
                <w:rFonts w:eastAsia="標楷體"/>
                <w:b/>
              </w:rPr>
              <w:t>Convener’s Signature</w:t>
            </w:r>
          </w:p>
        </w:tc>
        <w:tc>
          <w:tcPr>
            <w:tcW w:w="7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BF1ED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  <w:p w14:paraId="4C7CE17F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  <w:p w14:paraId="6DE39B27" w14:textId="77777777" w:rsidR="00B068B2" w:rsidRPr="008D5ED5" w:rsidRDefault="00096480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 xml:space="preserve">                        </w:t>
            </w:r>
            <w:r w:rsidR="00910807" w:rsidRPr="008D5ED5">
              <w:rPr>
                <w:rFonts w:eastAsia="標楷體"/>
              </w:rPr>
              <w:t xml:space="preserve">         </w:t>
            </w:r>
            <w:r w:rsidR="00910807" w:rsidRPr="008D5ED5">
              <w:rPr>
                <w:rFonts w:eastAsia="標楷體"/>
              </w:rPr>
              <w:t>年</w:t>
            </w:r>
            <w:r w:rsidR="00910807" w:rsidRPr="008D5ED5">
              <w:rPr>
                <w:rFonts w:eastAsia="標楷體"/>
              </w:rPr>
              <w:t xml:space="preserve">       </w:t>
            </w:r>
            <w:r w:rsidR="00910807" w:rsidRPr="008D5ED5">
              <w:rPr>
                <w:rFonts w:eastAsia="標楷體"/>
              </w:rPr>
              <w:t>月</w:t>
            </w:r>
            <w:r w:rsidR="00910807" w:rsidRPr="008D5ED5">
              <w:rPr>
                <w:rFonts w:eastAsia="標楷體"/>
              </w:rPr>
              <w:t xml:space="preserve">         </w:t>
            </w:r>
            <w:r w:rsidR="00910807" w:rsidRPr="008D5ED5">
              <w:rPr>
                <w:rFonts w:eastAsia="標楷體"/>
              </w:rPr>
              <w:t>日</w:t>
            </w:r>
          </w:p>
        </w:tc>
      </w:tr>
      <w:tr w:rsidR="00B068B2" w:rsidRPr="008D5ED5" w14:paraId="76F22DBD" w14:textId="77777777" w:rsidTr="008D5ED5">
        <w:trPr>
          <w:trHeight w:val="685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D8D1" w14:textId="77777777" w:rsidR="00910807" w:rsidRPr="008D5ED5" w:rsidRDefault="00910807" w:rsidP="00910807">
            <w:pPr>
              <w:jc w:val="center"/>
              <w:rPr>
                <w:rFonts w:eastAsia="標楷體"/>
                <w:b/>
              </w:rPr>
            </w:pPr>
            <w:r w:rsidRPr="008D5ED5">
              <w:rPr>
                <w:rFonts w:eastAsia="標楷體"/>
                <w:b/>
              </w:rPr>
              <w:t>主任簽章</w:t>
            </w:r>
          </w:p>
          <w:p w14:paraId="67AF8C03" w14:textId="77777777" w:rsidR="00B068B2" w:rsidRPr="008D5ED5" w:rsidRDefault="008D5ED5" w:rsidP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  <w:b/>
              </w:rPr>
              <w:t>Chair’s Signature</w:t>
            </w:r>
          </w:p>
        </w:tc>
        <w:tc>
          <w:tcPr>
            <w:tcW w:w="7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B30DF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  <w:p w14:paraId="60AEB66C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  <w:p w14:paraId="29993E27" w14:textId="77777777" w:rsidR="00B068B2" w:rsidRPr="008D5ED5" w:rsidRDefault="00096480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 xml:space="preserve">                        </w:t>
            </w:r>
            <w:r w:rsidR="00910807" w:rsidRPr="008D5ED5">
              <w:rPr>
                <w:rFonts w:eastAsia="標楷體"/>
              </w:rPr>
              <w:t xml:space="preserve">         </w:t>
            </w:r>
            <w:r w:rsidR="00910807" w:rsidRPr="008D5ED5">
              <w:rPr>
                <w:rFonts w:eastAsia="標楷體"/>
              </w:rPr>
              <w:t>年</w:t>
            </w:r>
            <w:r w:rsidR="00910807" w:rsidRPr="008D5ED5">
              <w:rPr>
                <w:rFonts w:eastAsia="標楷體"/>
              </w:rPr>
              <w:t xml:space="preserve">       </w:t>
            </w:r>
            <w:r w:rsidR="00910807" w:rsidRPr="008D5ED5">
              <w:rPr>
                <w:rFonts w:eastAsia="標楷體"/>
              </w:rPr>
              <w:t>月</w:t>
            </w:r>
            <w:r w:rsidR="00910807" w:rsidRPr="008D5ED5">
              <w:rPr>
                <w:rFonts w:eastAsia="標楷體"/>
              </w:rPr>
              <w:t xml:space="preserve">         </w:t>
            </w:r>
            <w:r w:rsidR="00910807" w:rsidRPr="008D5ED5">
              <w:rPr>
                <w:rFonts w:eastAsia="標楷體"/>
              </w:rPr>
              <w:t>日</w:t>
            </w:r>
          </w:p>
        </w:tc>
      </w:tr>
      <w:tr w:rsidR="00B068B2" w:rsidRPr="008D5ED5" w14:paraId="440FFEAB" w14:textId="77777777" w:rsidTr="008D5ED5">
        <w:trPr>
          <w:trHeight w:val="1142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1A81E" w14:textId="77777777" w:rsidR="00B068B2" w:rsidRPr="008D5ED5" w:rsidRDefault="00096480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備</w:t>
            </w:r>
            <w:r w:rsidRPr="008D5ED5">
              <w:rPr>
                <w:rFonts w:eastAsia="標楷體"/>
              </w:rPr>
              <w:t xml:space="preserve">  </w:t>
            </w:r>
            <w:proofErr w:type="gramStart"/>
            <w:r w:rsidRPr="008D5ED5">
              <w:rPr>
                <w:rFonts w:eastAsia="標楷體"/>
              </w:rPr>
              <w:t>註</w:t>
            </w:r>
            <w:proofErr w:type="gramEnd"/>
          </w:p>
        </w:tc>
        <w:tc>
          <w:tcPr>
            <w:tcW w:w="7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B557F" w14:textId="77777777" w:rsidR="00B068B2" w:rsidRDefault="00096480" w:rsidP="008D5ED5">
            <w:pPr>
              <w:jc w:val="both"/>
              <w:rPr>
                <w:rFonts w:eastAsia="標楷體"/>
              </w:rPr>
            </w:pPr>
            <w:r w:rsidRPr="008D5ED5">
              <w:rPr>
                <w:rFonts w:eastAsia="標楷體"/>
              </w:rPr>
              <w:t>成績評分以七十分為及格，一百分為滿分，成績以出席委員評定分數平均至小數點後兩位決定之。</w:t>
            </w:r>
          </w:p>
          <w:p w14:paraId="627BD7BB" w14:textId="77777777" w:rsidR="008D5ED5" w:rsidRPr="008D5ED5" w:rsidRDefault="008D5ED5" w:rsidP="008D5ED5">
            <w:pPr>
              <w:jc w:val="both"/>
              <w:rPr>
                <w:rFonts w:eastAsia="標楷體"/>
              </w:rPr>
            </w:pPr>
            <w:r w:rsidRPr="008D5ED5">
              <w:rPr>
                <w:rFonts w:eastAsia="標楷體"/>
              </w:rPr>
              <w:t>The score is based on seventy points as a passing grade and one hun</w:t>
            </w:r>
            <w:r>
              <w:rPr>
                <w:rFonts w:eastAsia="標楷體"/>
              </w:rPr>
              <w:t xml:space="preserve">dred points as a perfect </w:t>
            </w:r>
            <w:proofErr w:type="spellStart"/>
            <w:proofErr w:type="gramStart"/>
            <w:r>
              <w:rPr>
                <w:rFonts w:eastAsia="標楷體"/>
              </w:rPr>
              <w:t>score.</w:t>
            </w:r>
            <w:r w:rsidRPr="008D5ED5">
              <w:rPr>
                <w:rFonts w:eastAsia="標楷體"/>
              </w:rPr>
              <w:t>The</w:t>
            </w:r>
            <w:proofErr w:type="spellEnd"/>
            <w:proofErr w:type="gramEnd"/>
            <w:r w:rsidRPr="008D5ED5">
              <w:rPr>
                <w:rFonts w:eastAsia="標楷體"/>
              </w:rPr>
              <w:t xml:space="preserve"> grade is determined by averaging the scores of the attending members to two decimal places.</w:t>
            </w:r>
          </w:p>
        </w:tc>
      </w:tr>
    </w:tbl>
    <w:p w14:paraId="34A9C8E1" w14:textId="77777777" w:rsidR="00B068B2" w:rsidRDefault="00B068B2">
      <w:pPr>
        <w:jc w:val="center"/>
        <w:rPr>
          <w:rFonts w:eastAsia="標楷體"/>
        </w:rPr>
      </w:pPr>
    </w:p>
    <w:sectPr w:rsidR="00B068B2" w:rsidSect="00910807">
      <w:pgSz w:w="11906" w:h="16838"/>
      <w:pgMar w:top="720" w:right="720" w:bottom="720" w:left="72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EE551" w14:textId="77777777" w:rsidR="00096480" w:rsidRDefault="00096480">
      <w:r>
        <w:separator/>
      </w:r>
    </w:p>
  </w:endnote>
  <w:endnote w:type="continuationSeparator" w:id="0">
    <w:p w14:paraId="51803801" w14:textId="77777777" w:rsidR="00096480" w:rsidRDefault="0009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A760A" w14:textId="77777777" w:rsidR="00096480" w:rsidRDefault="00096480">
      <w:r>
        <w:rPr>
          <w:color w:val="000000"/>
        </w:rPr>
        <w:separator/>
      </w:r>
    </w:p>
  </w:footnote>
  <w:footnote w:type="continuationSeparator" w:id="0">
    <w:p w14:paraId="0A3F3CDF" w14:textId="77777777" w:rsidR="00096480" w:rsidRDefault="00096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7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B2"/>
    <w:rsid w:val="00096480"/>
    <w:rsid w:val="00256C1B"/>
    <w:rsid w:val="007B5ADE"/>
    <w:rsid w:val="008D5ED5"/>
    <w:rsid w:val="00910807"/>
    <w:rsid w:val="00B068B2"/>
    <w:rsid w:val="00F0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E1135"/>
  <w15:docId w15:val="{7DE94146-7CD3-4735-86CA-02CE8BC5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653</Characters>
  <Application>Microsoft Office Word</Application>
  <DocSecurity>0</DocSecurity>
  <Lines>27</Lines>
  <Paragraphs>24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明志科技大學碩士班研究生論文口試總評分表</dc:title>
  <dc:subject/>
  <dc:creator>E000048051</dc:creator>
  <dc:description/>
  <cp:lastModifiedBy>楊沛翎</cp:lastModifiedBy>
  <cp:revision>3</cp:revision>
  <cp:lastPrinted>2013-12-25T03:27:00Z</cp:lastPrinted>
  <dcterms:created xsi:type="dcterms:W3CDTF">2023-10-05T06:55:00Z</dcterms:created>
  <dcterms:modified xsi:type="dcterms:W3CDTF">2024-07-02T08:36:00Z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7bb73c9e1775b27921c548445e9c4a2e3cbf8366f558535fa3fcf4cd8ec6b0f8</vt:lpwstr>
  </property>
</Properties>
</file>