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0D74" w14:textId="3E555025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Toc121190206"/>
      <w:r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附表四</w:t>
      </w:r>
      <w:r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D690F">
        <w:rPr>
          <w:rFonts w:ascii="Times New Roman" w:eastAsia="標楷體" w:hAnsi="Times New Roman" w:cs="Times New Roman"/>
          <w:b/>
          <w:sz w:val="32"/>
          <w:szCs w:val="32"/>
        </w:rPr>
        <w:t>明志科技大學學生出國參加國際學術活動</w:t>
      </w:r>
    </w:p>
    <w:p w14:paraId="74790C48" w14:textId="4C59C2CF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eastAsia="標楷體" w:hAnsi="Times New Roman" w:cs="Times New Roman"/>
          <w:b/>
          <w:sz w:val="32"/>
          <w:szCs w:val="32"/>
        </w:rPr>
        <w:t>心得報告（封面）</w:t>
      </w:r>
    </w:p>
    <w:tbl>
      <w:tblPr>
        <w:tblpPr w:leftFromText="180" w:rightFromText="180" w:vertAnchor="page" w:horzAnchor="margin" w:tblpXSpec="center" w:tblpY="2296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63"/>
        <w:gridCol w:w="1140"/>
        <w:gridCol w:w="1622"/>
        <w:gridCol w:w="226"/>
        <w:gridCol w:w="719"/>
        <w:gridCol w:w="3129"/>
      </w:tblGrid>
      <w:tr w:rsidR="00642754" w:rsidRPr="00CD690F" w14:paraId="5A90914B" w14:textId="77777777" w:rsidTr="00642754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90AC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申請人姓名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98C3" w14:textId="79C3761A" w:rsidR="00642754" w:rsidRPr="00CD690F" w:rsidRDefault="00642754">
            <w:pPr>
              <w:spacing w:line="47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43F3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系別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AAC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25C3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學號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1FA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0FAE6E6" w14:textId="77777777" w:rsidTr="00642754">
        <w:trPr>
          <w:trHeight w:hRule="exact" w:val="6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E36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時間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DB9C" w14:textId="77777777" w:rsidR="00642754" w:rsidRPr="00CD690F" w:rsidRDefault="00642754">
            <w:pPr>
              <w:spacing w:line="47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7A672" w14:textId="243016CB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會議地點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34C9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4DAFDDE7" w14:textId="77777777" w:rsidTr="00642754">
        <w:trPr>
          <w:trHeight w:hRule="exact" w:val="7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8E444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名稱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CEF4" w14:textId="0B6F28EE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7AE56711" w14:textId="606F683E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43D95260" w14:textId="77777777" w:rsidTr="00642754">
        <w:trPr>
          <w:trHeight w:hRule="exact" w:val="8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C1F4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論文題目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DA214" w14:textId="070BFEDE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51BFBD98" w14:textId="7281B84E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02A346E9" w14:textId="77777777" w:rsidTr="00642754">
        <w:trPr>
          <w:trHeight w:val="684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A04C5" w14:textId="4FB76C20" w:rsidR="00642754" w:rsidRPr="00CD690F" w:rsidRDefault="00642754">
            <w:pPr>
              <w:spacing w:line="360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4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長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5AF83" w14:textId="1E342791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導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授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B2C68" w14:textId="77777777" w:rsidR="00642754" w:rsidRPr="00CD690F" w:rsidRDefault="00642754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學生心得報告內容專業性評語：</w:t>
            </w:r>
          </w:p>
        </w:tc>
      </w:tr>
      <w:tr w:rsidR="00642754" w:rsidRPr="00CD690F" w14:paraId="07026200" w14:textId="77777777" w:rsidTr="00642754">
        <w:trPr>
          <w:trHeight w:val="1755"/>
        </w:trPr>
        <w:tc>
          <w:tcPr>
            <w:tcW w:w="4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03CE" w14:textId="2F13610B" w:rsidR="00642754" w:rsidRPr="00CD690F" w:rsidRDefault="00642754">
            <w:pPr>
              <w:spacing w:line="360" w:lineRule="exact"/>
              <w:ind w:left="1820" w:right="-239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14A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15A" w14:textId="77777777" w:rsidR="00642754" w:rsidRPr="00CD690F" w:rsidRDefault="00642754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642754" w:rsidRPr="00CD690F" w14:paraId="55B90A43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77C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1D57" w14:textId="63719383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管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5C6A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7D3B7CA6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93EE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6DCB1" w14:textId="0CF1326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院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管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33DD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59A7E68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E490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56AE" w14:textId="7777777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長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407B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155A1B5C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3FD0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CD4D8" w14:textId="12C9D44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長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4AD8" w14:textId="77777777" w:rsidR="00642754" w:rsidRPr="00CD690F" w:rsidRDefault="00642754">
            <w:pPr>
              <w:spacing w:line="336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046643E9" w14:textId="77777777" w:rsidTr="00642754">
        <w:trPr>
          <w:trHeight w:val="3798"/>
        </w:trPr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85890" w14:textId="180CC477" w:rsidR="00642754" w:rsidRPr="00CD690F" w:rsidRDefault="00642754">
            <w:pPr>
              <w:spacing w:line="425" w:lineRule="exact"/>
              <w:ind w:right="-239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【說明】</w:t>
            </w:r>
          </w:p>
          <w:p w14:paraId="52CA525F" w14:textId="780C02E9" w:rsidR="00642754" w:rsidRPr="00CD690F" w:rsidRDefault="00642754">
            <w:pPr>
              <w:spacing w:line="400" w:lineRule="exact"/>
              <w:ind w:leftChars="100" w:left="200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心得報告內容由次頁開始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不含封面，至少兩頁，內容字型大小為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12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號字，單行間距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，應包括下列所示項目：</w:t>
            </w:r>
          </w:p>
          <w:p w14:paraId="36C6D9FC" w14:textId="33F21E93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400" w:lineRule="exact"/>
              <w:ind w:left="766" w:hanging="482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出席會議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經過。</w:t>
            </w:r>
          </w:p>
          <w:p w14:paraId="05A5595D" w14:textId="10933DCA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400" w:lineRule="exact"/>
              <w:ind w:left="766" w:hanging="482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參與會議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之心得與指導教授建議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。</w:t>
            </w:r>
          </w:p>
          <w:p w14:paraId="3361FCD5" w14:textId="00A6E654" w:rsidR="00642754" w:rsidRPr="00CD690F" w:rsidRDefault="00642754" w:rsidP="00A46F8F">
            <w:pPr>
              <w:ind w:leftChars="300" w:left="820" w:hangingChars="100" w:hanging="22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(1)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學術心得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藉由參與會議聆聽報告、與他人討論等方式，對於自身研究範疇或感興趣的題目之助益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。</w:t>
            </w:r>
          </w:p>
          <w:p w14:paraId="512D4C1F" w14:textId="1ABA6372" w:rsidR="00642754" w:rsidRPr="00CD690F" w:rsidRDefault="00642754">
            <w:pPr>
              <w:spacing w:line="360" w:lineRule="exact"/>
              <w:ind w:left="378" w:right="-239" w:firstLineChars="100" w:firstLine="22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(2)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其他心得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對口頭報告及製作論文海報能力之助益等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。</w:t>
            </w:r>
          </w:p>
          <w:p w14:paraId="51CE2BCF" w14:textId="59DC2A60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360" w:lineRule="exact"/>
              <w:ind w:left="766" w:hanging="482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攜回資料名稱及內容。</w:t>
            </w:r>
          </w:p>
          <w:p w14:paraId="6D738946" w14:textId="0857FC68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360" w:lineRule="exact"/>
              <w:ind w:left="766" w:hanging="482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相關影像說明。</w:t>
            </w:r>
          </w:p>
        </w:tc>
      </w:tr>
    </w:tbl>
    <w:p w14:paraId="6247F053" w14:textId="0C8873DC" w:rsidR="00642754" w:rsidRPr="00CD690F" w:rsidRDefault="00642754" w:rsidP="00642754">
      <w:pPr>
        <w:ind w:leftChars="-150" w:left="-300"/>
        <w:rPr>
          <w:rFonts w:ascii="Times New Roman" w:eastAsia="標楷體" w:hAnsi="Times New Roman" w:cs="Times New Roman"/>
          <w:sz w:val="28"/>
          <w:szCs w:val="28"/>
        </w:rPr>
      </w:pPr>
    </w:p>
    <w:p w14:paraId="02DB5AFC" w14:textId="2A936F98" w:rsidR="000E4C3B" w:rsidRPr="00CD690F" w:rsidRDefault="000E4C3B" w:rsidP="0043071E">
      <w:pPr>
        <w:jc w:val="center"/>
        <w:outlineLvl w:val="0"/>
        <w:rPr>
          <w:rFonts w:ascii="Times New Roman" w:hAnsi="Times New Roman" w:cs="Times New Roman"/>
          <w:sz w:val="32"/>
          <w:bdr w:val="single" w:sz="4" w:space="0" w:color="auto"/>
          <w:lang w:bidi="en-US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A1F463" wp14:editId="23AB5E64">
                <wp:simplePos x="0" y="0"/>
                <wp:positionH relativeFrom="margin">
                  <wp:posOffset>2404110</wp:posOffset>
                </wp:positionH>
                <wp:positionV relativeFrom="margin">
                  <wp:posOffset>8786495</wp:posOffset>
                </wp:positionV>
                <wp:extent cx="457200" cy="295275"/>
                <wp:effectExtent l="0" t="0" r="0" b="9525"/>
                <wp:wrapSquare wrapText="bothSides"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061C" w14:textId="77777777" w:rsidR="00CC6475" w:rsidRDefault="00CC6475" w:rsidP="00642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A-4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F463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189.3pt;margin-top:691.85pt;width:36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" stroked="f">
                <v:textbox>
                  <w:txbxContent>
                    <w:p w14:paraId="0F86061C" w14:textId="77777777" w:rsidR="00CC6475" w:rsidRDefault="00CC6475" w:rsidP="00642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A-4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EA7615" wp14:editId="1C84159D">
                <wp:simplePos x="0" y="0"/>
                <wp:positionH relativeFrom="margin">
                  <wp:posOffset>56515</wp:posOffset>
                </wp:positionH>
                <wp:positionV relativeFrom="margin">
                  <wp:posOffset>8787765</wp:posOffset>
                </wp:positionV>
                <wp:extent cx="2352675" cy="292735"/>
                <wp:effectExtent l="0" t="0" r="9525" b="0"/>
                <wp:wrapSquare wrapText="bothSides"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AB41" w14:textId="4556AFBE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A0Q102041</w:t>
                            </w:r>
                            <w:r w:rsidR="00A46F8F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7615" id="文字方塊 20" o:spid="_x0000_s1027" type="#_x0000_t202" style="position:absolute;left:0;text-align:left;margin-left:4.45pt;margin-top:691.95pt;width:185.25pt;height:23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" stroked="f">
                <v:textbox>
                  <w:txbxContent>
                    <w:p w14:paraId="320FAB41" w14:textId="4556AFBE" w:rsidR="00CC6475" w:rsidRDefault="00CC6475" w:rsidP="00642754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A0Q102041</w:t>
                      </w:r>
                      <w:r w:rsidR="00A46F8F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3C0BD4" w14:textId="6975A9F7" w:rsidR="00AA56E5" w:rsidRPr="00CD690F" w:rsidRDefault="00AA56E5" w:rsidP="0043071E">
      <w:pPr>
        <w:jc w:val="center"/>
        <w:outlineLvl w:val="0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4</w:t>
      </w:r>
      <w:r w:rsidRPr="00CD690F">
        <w:rPr>
          <w:rFonts w:ascii="Times New Roman" w:hAnsi="Times New Roman" w:cs="Times New Roman"/>
          <w:sz w:val="32"/>
          <w:lang w:bidi="en-US"/>
        </w:rPr>
        <w:t xml:space="preserve"> </w:t>
      </w:r>
      <w:r w:rsidRPr="00CD690F">
        <w:rPr>
          <w:rFonts w:ascii="Times New Roman" w:hAnsi="Times New Roman" w:cs="Times New Roman"/>
          <w:b/>
          <w:sz w:val="32"/>
          <w:lang w:bidi="en-US"/>
        </w:rPr>
        <w:t>Report on Participation in International Academic Activities of Students (cover)</w:t>
      </w:r>
      <w:bookmarkEnd w:id="0"/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562"/>
        <w:gridCol w:w="1313"/>
        <w:gridCol w:w="1673"/>
        <w:gridCol w:w="170"/>
        <w:gridCol w:w="850"/>
        <w:gridCol w:w="2826"/>
      </w:tblGrid>
      <w:tr w:rsidR="00AA436B" w:rsidRPr="00CD690F" w14:paraId="29965A02" w14:textId="77777777" w:rsidTr="0043071E">
        <w:trPr>
          <w:trHeight w:hRule="exact" w:val="567"/>
          <w:jc w:val="center"/>
        </w:trPr>
        <w:tc>
          <w:tcPr>
            <w:tcW w:w="19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EB42F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applicant</w:t>
            </w:r>
          </w:p>
        </w:tc>
        <w:tc>
          <w:tcPr>
            <w:tcW w:w="1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45B2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5703D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Department</w:t>
            </w:r>
          </w:p>
        </w:tc>
        <w:tc>
          <w:tcPr>
            <w:tcW w:w="16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FC54E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10AEA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Student No.</w:t>
            </w:r>
          </w:p>
        </w:tc>
        <w:tc>
          <w:tcPr>
            <w:tcW w:w="28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C9B15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A36F9B1" w14:textId="77777777" w:rsidTr="0043071E">
        <w:trPr>
          <w:trHeight w:hRule="exact" w:val="655"/>
          <w:jc w:val="center"/>
        </w:trPr>
        <w:tc>
          <w:tcPr>
            <w:tcW w:w="19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7CF5A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 xml:space="preserve">Conference (event) time </w:t>
            </w:r>
          </w:p>
        </w:tc>
        <w:tc>
          <w:tcPr>
            <w:tcW w:w="1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A7442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2B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Conference place</w:t>
            </w:r>
          </w:p>
        </w:tc>
        <w:tc>
          <w:tcPr>
            <w:tcW w:w="55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E357E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E7AE67C" w14:textId="77777777" w:rsidTr="0043071E">
        <w:trPr>
          <w:trHeight w:hRule="exact" w:val="763"/>
          <w:jc w:val="center"/>
        </w:trPr>
        <w:tc>
          <w:tcPr>
            <w:tcW w:w="19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5C9C0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conference (event)</w:t>
            </w:r>
          </w:p>
        </w:tc>
        <w:tc>
          <w:tcPr>
            <w:tcW w:w="8394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9AB68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5F619AC2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6F32190C" w14:textId="77777777" w:rsidTr="0043071E">
        <w:trPr>
          <w:trHeight w:hRule="exact" w:val="873"/>
          <w:jc w:val="center"/>
        </w:trPr>
        <w:tc>
          <w:tcPr>
            <w:tcW w:w="19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ED01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Title of paper</w:t>
            </w:r>
          </w:p>
        </w:tc>
        <w:tc>
          <w:tcPr>
            <w:tcW w:w="8394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8FD8F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7C840148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43B58D8B" w14:textId="77777777" w:rsidTr="0043071E">
        <w:trPr>
          <w:trHeight w:hRule="exact" w:val="684"/>
          <w:jc w:val="center"/>
        </w:trPr>
        <w:tc>
          <w:tcPr>
            <w:tcW w:w="487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7D5DF" w14:textId="77777777" w:rsidR="00AA56E5" w:rsidRPr="00CD690F" w:rsidRDefault="00AA56E5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President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4B73D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Advisor (Supervisor)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8864FF1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90F">
              <w:rPr>
                <w:rFonts w:ascii="Times New Roman" w:hAnsi="Times New Roman" w:cs="Times New Roman"/>
                <w:sz w:val="24"/>
                <w:lang w:bidi="en-US"/>
              </w:rPr>
              <w:t>Professional comments on the contents of student report:</w:t>
            </w:r>
          </w:p>
        </w:tc>
      </w:tr>
      <w:tr w:rsidR="00AA436B" w:rsidRPr="00CD690F" w14:paraId="65CEC146" w14:textId="77777777" w:rsidTr="0043071E">
        <w:trPr>
          <w:trHeight w:hRule="exact" w:val="1755"/>
          <w:jc w:val="center"/>
        </w:trPr>
        <w:tc>
          <w:tcPr>
            <w:tcW w:w="4870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3E1CB" w14:textId="77777777" w:rsidR="00AA56E5" w:rsidRPr="00CD690F" w:rsidRDefault="00AA56E5" w:rsidP="0043071E">
            <w:pPr>
              <w:ind w:left="1820" w:right="-239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9E97C" w14:textId="77777777" w:rsidR="00AA56E5" w:rsidRPr="00CD690F" w:rsidRDefault="00AA56E5" w:rsidP="0043071E">
            <w:pPr>
              <w:ind w:right="-239"/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</w:p>
        </w:tc>
        <w:tc>
          <w:tcPr>
            <w:tcW w:w="36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407F117D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001DB53B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9849A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0F08B" w14:textId="5FBAF870" w:rsidR="00AA56E5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Department Chair</w:t>
            </w:r>
          </w:p>
        </w:tc>
        <w:tc>
          <w:tcPr>
            <w:tcW w:w="367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AD8F437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7D4949E3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E4458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0A861" w14:textId="22D9D534" w:rsidR="00AA56E5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Dean of College</w:t>
            </w:r>
          </w:p>
        </w:tc>
        <w:tc>
          <w:tcPr>
            <w:tcW w:w="367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558733B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BD43234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49727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79F96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Dean of Office of International Affairs</w:t>
            </w:r>
          </w:p>
        </w:tc>
        <w:tc>
          <w:tcPr>
            <w:tcW w:w="367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EC23767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5BEBD6A7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6A8D1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72F0B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Provost</w:t>
            </w:r>
          </w:p>
        </w:tc>
        <w:tc>
          <w:tcPr>
            <w:tcW w:w="367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634A005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7A2E987" w14:textId="77777777" w:rsidTr="0043071E">
        <w:trPr>
          <w:trHeight w:hRule="exact" w:val="3798"/>
          <w:jc w:val="center"/>
        </w:trPr>
        <w:tc>
          <w:tcPr>
            <w:tcW w:w="10389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0196A1CF" w14:textId="77777777" w:rsidR="00AA56E5" w:rsidRPr="00CD690F" w:rsidRDefault="00AA56E5" w:rsidP="0043071E">
            <w:pPr>
              <w:ind w:right="-239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Description</w:t>
            </w:r>
          </w:p>
          <w:p w14:paraId="0ACA2D36" w14:textId="77777777" w:rsidR="00AA56E5" w:rsidRPr="00CD690F" w:rsidRDefault="00AA56E5" w:rsidP="0043071E">
            <w:pPr>
              <w:ind w:leftChars="100" w:left="200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Write the report content from the second page. A report shall contain at least 2 pages (excluding the cover), using 12 pt font in single space. A report shall include the following items:</w:t>
            </w:r>
          </w:p>
          <w:p w14:paraId="09352E23" w14:textId="283FAB92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58" w:hanging="284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Process of conference (event)</w:t>
            </w:r>
          </w:p>
          <w:p w14:paraId="5837B890" w14:textId="2DA5B564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Comments on the conference (event) and recommendations of the advisor.</w:t>
            </w:r>
          </w:p>
          <w:p w14:paraId="6CB04536" w14:textId="11915F31" w:rsidR="00AA56E5" w:rsidRPr="00CD690F" w:rsidRDefault="00AA56E5" w:rsidP="0043071E">
            <w:pPr>
              <w:ind w:left="936" w:hanging="369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(1)</w:t>
            </w:r>
            <w:r w:rsidR="0043071E" w:rsidRPr="00CD690F">
              <w:rPr>
                <w:rFonts w:ascii="Times New Roman" w:hAnsi="Times New Roman" w:cs="Times New Roman"/>
                <w:sz w:val="22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Academic achievements (benefits for the own area of specialization or research interest after listening to the papers presented or discussion with others at the conference).</w:t>
            </w:r>
          </w:p>
          <w:p w14:paraId="415C297E" w14:textId="0CDCE86E" w:rsidR="00AA56E5" w:rsidRPr="00CD690F" w:rsidRDefault="00AA56E5" w:rsidP="0043071E">
            <w:pPr>
              <w:ind w:left="936" w:hanging="369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(2)</w:t>
            </w:r>
            <w:r w:rsidR="0043071E" w:rsidRPr="00CD690F">
              <w:rPr>
                <w:rFonts w:ascii="Times New Roman" w:hAnsi="Times New Roman" w:cs="Times New Roman"/>
                <w:sz w:val="22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Other achievements (benefits for developing capabilities in oral presentation and poster paper making)</w:t>
            </w:r>
          </w:p>
          <w:p w14:paraId="07B0B0CD" w14:textId="492C7D64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and contents of data collected from the conference (event).</w:t>
            </w:r>
          </w:p>
          <w:p w14:paraId="207B5CC6" w14:textId="10D577FB" w:rsidR="00F61CDD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Description of photos taken at the conference (event)</w:t>
            </w:r>
          </w:p>
          <w:p w14:paraId="3E298789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8302E08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2D978F8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BDA095A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5D1BC0A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2E64C60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8688A4F" w14:textId="780CBC50" w:rsidR="00AA56E5" w:rsidRPr="00CD690F" w:rsidRDefault="00F61CDD" w:rsidP="00F61CDD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sz w:val="22"/>
              </w:rPr>
              <w:tab/>
            </w:r>
          </w:p>
        </w:tc>
      </w:tr>
    </w:tbl>
    <w:p w14:paraId="7FE5B276" w14:textId="08D994BC" w:rsidR="000F063A" w:rsidRPr="00CD690F" w:rsidRDefault="0043071E" w:rsidP="00AA56E5">
      <w:pPr>
        <w:ind w:leftChars="-150" w:left="-300"/>
        <w:rPr>
          <w:rFonts w:ascii="Times New Roman" w:eastAsia="標楷體" w:hAnsi="Times New Roman" w:cs="Times New Roman"/>
          <w:sz w:val="28"/>
          <w:szCs w:val="28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7AB020" wp14:editId="0BE71909">
                <wp:simplePos x="0" y="0"/>
                <wp:positionH relativeFrom="margin">
                  <wp:posOffset>-13970</wp:posOffset>
                </wp:positionH>
                <wp:positionV relativeFrom="margin">
                  <wp:posOffset>8560435</wp:posOffset>
                </wp:positionV>
                <wp:extent cx="2352675" cy="292735"/>
                <wp:effectExtent l="0" t="0" r="9525" b="0"/>
                <wp:wrapSquare wrapText="bothSides"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B9C98" w14:textId="469CA624" w:rsidR="00CC6475" w:rsidRPr="0043071E" w:rsidRDefault="00CC6475" w:rsidP="00AA56E5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A0Q102041</w:t>
                            </w:r>
                            <w:r w:rsidR="00C10D9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B020" id="文字方塊 189" o:spid="_x0000_s1028" type="#_x0000_t202" style="position:absolute;left:0;text-align:left;margin-left:-1.1pt;margin-top:674.05pt;width:185.25pt;height: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OC+QEAANI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" stroked="f">
                <v:textbox>
                  <w:txbxContent>
                    <w:p w14:paraId="56AB9C98" w14:textId="469CA624" w:rsidR="00CC6475" w:rsidRPr="0043071E" w:rsidRDefault="00CC6475" w:rsidP="00AA56E5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A0Q102041</w:t>
                      </w:r>
                      <w:r w:rsidR="00C10D9C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56E5"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45A47" wp14:editId="4280F3BF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81F5" w14:textId="77777777" w:rsidR="00CC6475" w:rsidRPr="0043071E" w:rsidRDefault="00CC6475" w:rsidP="00AA56E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5A47" id="文字方塊 188" o:spid="_x0000_s1029" type="#_x0000_t202" style="position:absolute;left:0;text-align:left;margin-left:194.7pt;margin-top:674.8pt;width:36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GRPvKv1AQAA0Q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464481F5" w14:textId="77777777" w:rsidR="00CC6475" w:rsidRPr="0043071E" w:rsidRDefault="00CC6475" w:rsidP="00AA56E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F063A" w:rsidRPr="00CD690F" w:rsidSect="00243770">
      <w:footerReference w:type="default" r:id="rId8"/>
      <w:type w:val="continuous"/>
      <w:pgSz w:w="11906" w:h="16838" w:code="9"/>
      <w:pgMar w:top="1143" w:right="1701" w:bottom="1418" w:left="1701" w:header="851" w:footer="567" w:gutter="48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B17D" w14:textId="77777777" w:rsidR="00243770" w:rsidRDefault="00243770" w:rsidP="00245CB2">
      <w:r>
        <w:separator/>
      </w:r>
    </w:p>
  </w:endnote>
  <w:endnote w:type="continuationSeparator" w:id="0">
    <w:p w14:paraId="3A7BE341" w14:textId="77777777" w:rsidR="00243770" w:rsidRDefault="00243770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2E26" w14:textId="0C3141A6" w:rsidR="000E4C3B" w:rsidRPr="00C857C1" w:rsidRDefault="000E4C3B" w:rsidP="000F063A">
    <w:pPr>
      <w:pStyle w:val="a5"/>
      <w:rPr>
        <w:rFonts w:ascii="Times New Roman" w:eastAsia="標楷體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B49B" w14:textId="77777777" w:rsidR="00243770" w:rsidRDefault="00243770" w:rsidP="00245CB2">
      <w:r>
        <w:separator/>
      </w:r>
    </w:p>
  </w:footnote>
  <w:footnote w:type="continuationSeparator" w:id="0">
    <w:p w14:paraId="53F38B54" w14:textId="77777777" w:rsidR="00243770" w:rsidRDefault="00243770" w:rsidP="0024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5376C4C"/>
    <w:multiLevelType w:val="hybridMultilevel"/>
    <w:tmpl w:val="18FE3112"/>
    <w:lvl w:ilvl="0" w:tplc="ACACE4D4">
      <w:start w:val="1"/>
      <w:numFmt w:val="taiwaneseCountingThousand"/>
      <w:suff w:val="space"/>
      <w:lvlText w:val="%1、"/>
      <w:lvlJc w:val="left"/>
      <w:pPr>
        <w:ind w:left="2381" w:hanging="2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" w15:restartNumberingAfterBreak="0">
    <w:nsid w:val="3BB7231E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5ED71636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 w16cid:durableId="1082604314">
    <w:abstractNumId w:val="0"/>
  </w:num>
  <w:num w:numId="2" w16cid:durableId="1145003865">
    <w:abstractNumId w:val="1"/>
  </w:num>
  <w:num w:numId="3" w16cid:durableId="1052389778">
    <w:abstractNumId w:val="4"/>
  </w:num>
  <w:num w:numId="4" w16cid:durableId="1167787999">
    <w:abstractNumId w:val="2"/>
  </w:num>
  <w:num w:numId="5" w16cid:durableId="1581912103">
    <w:abstractNumId w:val="5"/>
  </w:num>
  <w:num w:numId="6" w16cid:durableId="144947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653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2"/>
    <w:rsid w:val="00013FB8"/>
    <w:rsid w:val="000233B5"/>
    <w:rsid w:val="00031821"/>
    <w:rsid w:val="00066FAE"/>
    <w:rsid w:val="000B26F4"/>
    <w:rsid w:val="000C6143"/>
    <w:rsid w:val="000D5F4A"/>
    <w:rsid w:val="000E4C3B"/>
    <w:rsid w:val="000F063A"/>
    <w:rsid w:val="00117F21"/>
    <w:rsid w:val="00137437"/>
    <w:rsid w:val="00142B78"/>
    <w:rsid w:val="00143D4F"/>
    <w:rsid w:val="00150792"/>
    <w:rsid w:val="00156CBC"/>
    <w:rsid w:val="00164B54"/>
    <w:rsid w:val="0016723B"/>
    <w:rsid w:val="00170869"/>
    <w:rsid w:val="00177663"/>
    <w:rsid w:val="00193551"/>
    <w:rsid w:val="001939D9"/>
    <w:rsid w:val="001B1826"/>
    <w:rsid w:val="001C1622"/>
    <w:rsid w:val="001D48FD"/>
    <w:rsid w:val="00224657"/>
    <w:rsid w:val="0023042F"/>
    <w:rsid w:val="00232F0F"/>
    <w:rsid w:val="00243770"/>
    <w:rsid w:val="00245CB2"/>
    <w:rsid w:val="00246176"/>
    <w:rsid w:val="00251445"/>
    <w:rsid w:val="00265D37"/>
    <w:rsid w:val="00277C71"/>
    <w:rsid w:val="002835FE"/>
    <w:rsid w:val="002C1441"/>
    <w:rsid w:val="002D35B6"/>
    <w:rsid w:val="002E3E70"/>
    <w:rsid w:val="002F1C86"/>
    <w:rsid w:val="0030204F"/>
    <w:rsid w:val="00314122"/>
    <w:rsid w:val="00346642"/>
    <w:rsid w:val="003579F7"/>
    <w:rsid w:val="00366142"/>
    <w:rsid w:val="003915E0"/>
    <w:rsid w:val="00415449"/>
    <w:rsid w:val="00420815"/>
    <w:rsid w:val="004263DF"/>
    <w:rsid w:val="0043071E"/>
    <w:rsid w:val="00444956"/>
    <w:rsid w:val="00457227"/>
    <w:rsid w:val="00462682"/>
    <w:rsid w:val="00467FC3"/>
    <w:rsid w:val="0048753A"/>
    <w:rsid w:val="004A3636"/>
    <w:rsid w:val="004B3EC5"/>
    <w:rsid w:val="004B4D9B"/>
    <w:rsid w:val="004B5D8F"/>
    <w:rsid w:val="004D0A38"/>
    <w:rsid w:val="00511EC5"/>
    <w:rsid w:val="0051466A"/>
    <w:rsid w:val="0052451A"/>
    <w:rsid w:val="0052680F"/>
    <w:rsid w:val="00584BE6"/>
    <w:rsid w:val="00587CB6"/>
    <w:rsid w:val="00593389"/>
    <w:rsid w:val="005A05D7"/>
    <w:rsid w:val="005E0BD2"/>
    <w:rsid w:val="005F1233"/>
    <w:rsid w:val="00642754"/>
    <w:rsid w:val="00740575"/>
    <w:rsid w:val="0074142C"/>
    <w:rsid w:val="00742B89"/>
    <w:rsid w:val="007445B6"/>
    <w:rsid w:val="00745ED4"/>
    <w:rsid w:val="00754A2C"/>
    <w:rsid w:val="00770C01"/>
    <w:rsid w:val="00777AEE"/>
    <w:rsid w:val="00782638"/>
    <w:rsid w:val="00792ADA"/>
    <w:rsid w:val="007942C4"/>
    <w:rsid w:val="007A0453"/>
    <w:rsid w:val="007C0E8E"/>
    <w:rsid w:val="00806E74"/>
    <w:rsid w:val="00863243"/>
    <w:rsid w:val="008B4080"/>
    <w:rsid w:val="008C20CB"/>
    <w:rsid w:val="0093171A"/>
    <w:rsid w:val="00984633"/>
    <w:rsid w:val="00996BC7"/>
    <w:rsid w:val="009977BA"/>
    <w:rsid w:val="009C15A5"/>
    <w:rsid w:val="00A41F29"/>
    <w:rsid w:val="00A46F8F"/>
    <w:rsid w:val="00A56F10"/>
    <w:rsid w:val="00A61748"/>
    <w:rsid w:val="00A65E63"/>
    <w:rsid w:val="00A71755"/>
    <w:rsid w:val="00A92F04"/>
    <w:rsid w:val="00AA436B"/>
    <w:rsid w:val="00AA568D"/>
    <w:rsid w:val="00AA56E5"/>
    <w:rsid w:val="00AB5AFA"/>
    <w:rsid w:val="00AC1ABA"/>
    <w:rsid w:val="00B07F26"/>
    <w:rsid w:val="00B10F62"/>
    <w:rsid w:val="00B61C50"/>
    <w:rsid w:val="00B61C7D"/>
    <w:rsid w:val="00B70B3E"/>
    <w:rsid w:val="00B921E9"/>
    <w:rsid w:val="00BB5656"/>
    <w:rsid w:val="00BD534D"/>
    <w:rsid w:val="00BF2463"/>
    <w:rsid w:val="00C056A0"/>
    <w:rsid w:val="00C06563"/>
    <w:rsid w:val="00C10D9C"/>
    <w:rsid w:val="00C30663"/>
    <w:rsid w:val="00C356A8"/>
    <w:rsid w:val="00C8175E"/>
    <w:rsid w:val="00C857C1"/>
    <w:rsid w:val="00CA7A92"/>
    <w:rsid w:val="00CB6B61"/>
    <w:rsid w:val="00CC6475"/>
    <w:rsid w:val="00CD690F"/>
    <w:rsid w:val="00CE2A2E"/>
    <w:rsid w:val="00CE3BE7"/>
    <w:rsid w:val="00CF32F0"/>
    <w:rsid w:val="00D12D7A"/>
    <w:rsid w:val="00D1719F"/>
    <w:rsid w:val="00D31506"/>
    <w:rsid w:val="00D41584"/>
    <w:rsid w:val="00D66209"/>
    <w:rsid w:val="00D93844"/>
    <w:rsid w:val="00DA0A71"/>
    <w:rsid w:val="00DB3870"/>
    <w:rsid w:val="00DC280A"/>
    <w:rsid w:val="00DF6A6E"/>
    <w:rsid w:val="00E04755"/>
    <w:rsid w:val="00E14681"/>
    <w:rsid w:val="00E210A9"/>
    <w:rsid w:val="00E60094"/>
    <w:rsid w:val="00EA14E7"/>
    <w:rsid w:val="00EA3C32"/>
    <w:rsid w:val="00EB4358"/>
    <w:rsid w:val="00EC1DCE"/>
    <w:rsid w:val="00EC5CE6"/>
    <w:rsid w:val="00ED1683"/>
    <w:rsid w:val="00EE67BB"/>
    <w:rsid w:val="00EF78E6"/>
    <w:rsid w:val="00F00F0C"/>
    <w:rsid w:val="00F17DCB"/>
    <w:rsid w:val="00F22F19"/>
    <w:rsid w:val="00F43794"/>
    <w:rsid w:val="00F61CDD"/>
    <w:rsid w:val="00F63FBA"/>
    <w:rsid w:val="00F71B2E"/>
    <w:rsid w:val="00F76DB5"/>
    <w:rsid w:val="00FA5957"/>
    <w:rsid w:val="00FC6BA0"/>
    <w:rsid w:val="00FD3083"/>
    <w:rsid w:val="00FE6F27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D9FE6"/>
  <w15:docId w15:val="{C6D3D0CB-808B-44B0-83EF-3C92F3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5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0D5F4A"/>
    <w:pPr>
      <w:tabs>
        <w:tab w:val="right" w:pos="9146"/>
      </w:tabs>
      <w:adjustRightInd w:val="0"/>
      <w:spacing w:before="120" w:after="120"/>
      <w:ind w:left="1134" w:hanging="1134"/>
    </w:pPr>
  </w:style>
  <w:style w:type="character" w:styleId="af0">
    <w:name w:val="Hyperlink"/>
    <w:basedOn w:val="a0"/>
    <w:uiPriority w:val="99"/>
    <w:unhideWhenUsed/>
    <w:rsid w:val="0043071E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232F0F"/>
    <w:rPr>
      <w:rFonts w:ascii="Calibri" w:eastAsia="新細明體" w:hAnsi="Calibri" w:cs="Arial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263D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263DF"/>
  </w:style>
  <w:style w:type="character" w:customStyle="1" w:styleId="af4">
    <w:name w:val="註解文字 字元"/>
    <w:basedOn w:val="a0"/>
    <w:link w:val="af3"/>
    <w:uiPriority w:val="99"/>
    <w:rsid w:val="004263DF"/>
    <w:rPr>
      <w:rFonts w:ascii="Calibri" w:eastAsia="新細明體" w:hAnsi="Calibri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3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263DF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26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E1C6-BCED-4610-B0BE-245211C0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楊沛翎</cp:lastModifiedBy>
  <cp:revision>2</cp:revision>
  <cp:lastPrinted>2024-03-06T03:53:00Z</cp:lastPrinted>
  <dcterms:created xsi:type="dcterms:W3CDTF">2024-05-23T03:20:00Z</dcterms:created>
  <dcterms:modified xsi:type="dcterms:W3CDTF">2024-05-23T03:20:00Z</dcterms:modified>
</cp:coreProperties>
</file>