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7136B" w14:textId="0C5B824E" w:rsidR="00642754" w:rsidRPr="00CD690F" w:rsidRDefault="00642754" w:rsidP="00642754">
      <w:pPr>
        <w:ind w:leftChars="-150" w:left="-30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Toc121190204"/>
      <w:r w:rsidRPr="00CD690F">
        <w:rPr>
          <w:rFonts w:ascii="Times New Roman" w:eastAsia="標楷體" w:hAnsi="Times New Roman" w:cs="Times New Roman"/>
          <w:sz w:val="32"/>
          <w:szCs w:val="32"/>
          <w:bdr w:val="single" w:sz="4" w:space="0" w:color="auto" w:frame="1"/>
        </w:rPr>
        <w:t>附表二</w:t>
      </w:r>
      <w:r w:rsidRPr="00CD690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CD690F">
        <w:rPr>
          <w:rFonts w:ascii="Times New Roman" w:eastAsia="標楷體" w:hAnsi="Times New Roman" w:cs="Times New Roman"/>
          <w:b/>
          <w:sz w:val="32"/>
          <w:szCs w:val="32"/>
        </w:rPr>
        <w:t>學生出國參加國際學術活動申請表</w:t>
      </w:r>
    </w:p>
    <w:tbl>
      <w:tblPr>
        <w:tblpPr w:leftFromText="180" w:rightFromText="180" w:vertAnchor="page" w:horzAnchor="margin" w:tblpXSpec="center" w:tblpY="2281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820"/>
        <w:gridCol w:w="278"/>
        <w:gridCol w:w="36"/>
        <w:gridCol w:w="609"/>
        <w:gridCol w:w="443"/>
        <w:gridCol w:w="475"/>
        <w:gridCol w:w="107"/>
        <w:gridCol w:w="562"/>
        <w:gridCol w:w="89"/>
        <w:gridCol w:w="619"/>
        <w:gridCol w:w="154"/>
        <w:gridCol w:w="213"/>
        <w:gridCol w:w="33"/>
        <w:gridCol w:w="310"/>
        <w:gridCol w:w="745"/>
        <w:gridCol w:w="64"/>
        <w:gridCol w:w="394"/>
        <w:gridCol w:w="91"/>
        <w:gridCol w:w="123"/>
        <w:gridCol w:w="210"/>
        <w:gridCol w:w="278"/>
        <w:gridCol w:w="220"/>
        <w:gridCol w:w="179"/>
        <w:gridCol w:w="415"/>
        <w:gridCol w:w="212"/>
        <w:gridCol w:w="383"/>
        <w:gridCol w:w="189"/>
        <w:gridCol w:w="1081"/>
        <w:gridCol w:w="11"/>
      </w:tblGrid>
      <w:tr w:rsidR="00642754" w:rsidRPr="00CD690F" w14:paraId="494ACDED" w14:textId="77777777" w:rsidTr="001C1622">
        <w:trPr>
          <w:gridAfter w:val="1"/>
          <w:wAfter w:w="11" w:type="dxa"/>
          <w:trHeight w:hRule="exact" w:val="427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3EBE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申請人姓名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257B" w14:textId="799177FF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421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性別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BE4" w14:textId="42025C79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2D4A5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系別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AE57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0DE67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學號</w:t>
            </w: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E1FF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7BD35863" w14:textId="77777777" w:rsidTr="001C1622">
        <w:trPr>
          <w:gridAfter w:val="1"/>
          <w:wAfter w:w="11" w:type="dxa"/>
          <w:trHeight w:hRule="exact" w:val="427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AD237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聯絡電話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6F01" w14:textId="0CC63384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703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Email</w:t>
            </w:r>
          </w:p>
        </w:tc>
        <w:tc>
          <w:tcPr>
            <w:tcW w:w="4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318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6B0F30E2" w14:textId="77777777" w:rsidTr="00142B78">
        <w:trPr>
          <w:gridAfter w:val="1"/>
          <w:wAfter w:w="11" w:type="dxa"/>
          <w:trHeight w:hRule="exact" w:val="429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2BA15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會議名稱</w:t>
            </w:r>
          </w:p>
        </w:tc>
        <w:tc>
          <w:tcPr>
            <w:tcW w:w="85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9BC06" w14:textId="028B782B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中文：</w:t>
            </w:r>
          </w:p>
        </w:tc>
      </w:tr>
      <w:tr w:rsidR="00642754" w:rsidRPr="00CD690F" w14:paraId="17EECD39" w14:textId="77777777" w:rsidTr="00142B78">
        <w:trPr>
          <w:gridAfter w:val="1"/>
          <w:wAfter w:w="11" w:type="dxa"/>
          <w:trHeight w:val="455"/>
        </w:trPr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2DEF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85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60FF5" w14:textId="5488AC8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英文：</w:t>
            </w:r>
          </w:p>
        </w:tc>
      </w:tr>
      <w:tr w:rsidR="00642754" w:rsidRPr="00CD690F" w14:paraId="2B5ED587" w14:textId="77777777" w:rsidTr="001C1622">
        <w:trPr>
          <w:gridAfter w:val="1"/>
          <w:wAfter w:w="11" w:type="dxa"/>
          <w:trHeight w:hRule="exact" w:val="682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3C56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會議期間</w:t>
            </w:r>
          </w:p>
        </w:tc>
        <w:tc>
          <w:tcPr>
            <w:tcW w:w="3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8AAD" w14:textId="0ECFA40A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自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年</w:t>
            </w:r>
            <w:r w:rsidRPr="00CD690F">
              <w:rPr>
                <w:rFonts w:ascii="Times New Roman" w:eastAsia="標楷體" w:hAnsi="Times New Roman" w:cs="Times New Roman"/>
                <w:noProof/>
                <w:spacing w:val="3"/>
                <w:kern w:val="2"/>
                <w:sz w:val="22"/>
              </w:rPr>
              <w:t xml:space="preserve">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月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日</w:t>
            </w:r>
          </w:p>
          <w:p w14:paraId="7149E71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至</w:t>
            </w:r>
            <w:r w:rsidRPr="00CD690F">
              <w:rPr>
                <w:rFonts w:ascii="Times New Roman" w:eastAsia="標楷體" w:hAnsi="Times New Roman" w:cs="Times New Roman"/>
                <w:noProof/>
                <w:spacing w:val="3"/>
                <w:kern w:val="2"/>
                <w:sz w:val="22"/>
              </w:rPr>
              <w:t xml:space="preserve"> 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年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月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日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共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               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日</w:t>
            </w: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41C5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地點</w:t>
            </w:r>
          </w:p>
          <w:p w14:paraId="592F7F6E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（國、州、城市）</w:t>
            </w: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92A7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1BEBA771" w14:textId="77777777" w:rsidTr="00142B78">
        <w:trPr>
          <w:gridAfter w:val="1"/>
          <w:wAfter w:w="11" w:type="dxa"/>
          <w:trHeight w:val="454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2731B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論文題目</w:t>
            </w:r>
          </w:p>
        </w:tc>
        <w:tc>
          <w:tcPr>
            <w:tcW w:w="85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6D58F" w14:textId="5F62F70B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中文：</w:t>
            </w:r>
          </w:p>
        </w:tc>
      </w:tr>
      <w:tr w:rsidR="00642754" w:rsidRPr="00CD690F" w14:paraId="58C5B3E5" w14:textId="77777777" w:rsidTr="00142B78">
        <w:trPr>
          <w:gridAfter w:val="1"/>
          <w:wAfter w:w="11" w:type="dxa"/>
          <w:trHeight w:val="454"/>
        </w:trPr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6162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85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BC371" w14:textId="2A85EDA8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英文：</w:t>
            </w:r>
          </w:p>
        </w:tc>
      </w:tr>
      <w:tr w:rsidR="00642754" w:rsidRPr="00CD690F" w14:paraId="60772131" w14:textId="77777777" w:rsidTr="00142B78">
        <w:trPr>
          <w:gridAfter w:val="1"/>
          <w:wAfter w:w="11" w:type="dxa"/>
          <w:trHeight w:hRule="exact" w:val="343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33CF9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出席型式</w:t>
            </w:r>
          </w:p>
        </w:tc>
        <w:tc>
          <w:tcPr>
            <w:tcW w:w="851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6DBB3" w14:textId="1D7AC682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□Oral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Poster</w:t>
            </w:r>
            <w:r w:rsidRPr="00CD690F">
              <w:rPr>
                <w:rFonts w:ascii="Times New Roman" w:eastAsia="標楷體" w:hAnsi="Times New Roman" w:cs="Times New Roman"/>
                <w:noProof/>
                <w:spacing w:val="4"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其它</w:t>
            </w:r>
          </w:p>
        </w:tc>
      </w:tr>
      <w:tr w:rsidR="00642754" w:rsidRPr="00CD690F" w14:paraId="46A7FF7D" w14:textId="77777777" w:rsidTr="00142B78">
        <w:trPr>
          <w:gridAfter w:val="1"/>
          <w:wAfter w:w="11" w:type="dxa"/>
          <w:trHeight w:hRule="exact" w:val="35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1335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申</w:t>
            </w:r>
          </w:p>
          <w:p w14:paraId="415C331A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請</w:t>
            </w:r>
          </w:p>
          <w:p w14:paraId="09214EC1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經</w:t>
            </w:r>
          </w:p>
          <w:p w14:paraId="5DD7019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費</w:t>
            </w:r>
          </w:p>
        </w:tc>
        <w:tc>
          <w:tcPr>
            <w:tcW w:w="34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45ED6" w14:textId="64DD332D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已申請補助：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="00224657"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國科會</w:t>
            </w:r>
            <w:r w:rsidRPr="00CD690F">
              <w:rPr>
                <w:rFonts w:ascii="Times New Roman" w:eastAsia="標楷體" w:hAnsi="Times New Roman" w:cs="Times New Roman"/>
                <w:noProof/>
                <w:spacing w:val="3"/>
                <w:kern w:val="2"/>
                <w:sz w:val="22"/>
              </w:rPr>
              <w:t xml:space="preserve"> </w:t>
            </w:r>
          </w:p>
          <w:p w14:paraId="519709F0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其他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____________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51FFE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註冊費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92B05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機票費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06D5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其他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6CCB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合計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新台幣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)</w:t>
            </w:r>
          </w:p>
        </w:tc>
      </w:tr>
      <w:tr w:rsidR="00642754" w:rsidRPr="00CD690F" w14:paraId="29539690" w14:textId="77777777" w:rsidTr="00142B78">
        <w:trPr>
          <w:gridAfter w:val="1"/>
          <w:wAfter w:w="11" w:type="dxa"/>
          <w:trHeight w:hRule="exact" w:val="50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01400B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341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B378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FBC1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E9F1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795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3687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5FDC4303" w14:textId="77777777" w:rsidTr="00142B78">
        <w:trPr>
          <w:gridAfter w:val="1"/>
          <w:wAfter w:w="11" w:type="dxa"/>
          <w:trHeight w:hRule="exact" w:val="56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C3CAAA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341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27FA7" w14:textId="32FC6193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預估申請學校補助金額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DD5F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45BA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3BD99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hAnsi="Times New Roman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EFB155" wp14:editId="3C72C30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24130</wp:posOffset>
                      </wp:positionV>
                      <wp:extent cx="619125" cy="323850"/>
                      <wp:effectExtent l="0" t="0" r="28575" b="19050"/>
                      <wp:wrapNone/>
                      <wp:docPr id="182" name="直線單箭頭接點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977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82" o:spid="_x0000_s1026" type="#_x0000_t32" style="position:absolute;margin-left:1.85pt;margin-top:1.9pt;width:48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"/>
                  </w:pict>
                </mc:Fallback>
              </mc:AlternateConten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65EF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1445E957" w14:textId="77777777" w:rsidTr="00142B78">
        <w:trPr>
          <w:gridAfter w:val="1"/>
          <w:wAfter w:w="11" w:type="dxa"/>
          <w:trHeight w:hRule="exact" w:val="459"/>
        </w:trPr>
        <w:tc>
          <w:tcPr>
            <w:tcW w:w="1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3A4FB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院級主管</w:t>
            </w:r>
          </w:p>
        </w:tc>
        <w:tc>
          <w:tcPr>
            <w:tcW w:w="1634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FCC9" w14:textId="5CFB1291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63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A8F6D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系級主管</w:t>
            </w:r>
          </w:p>
        </w:tc>
        <w:tc>
          <w:tcPr>
            <w:tcW w:w="1637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0B5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637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99C31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指導教授</w:t>
            </w:r>
          </w:p>
        </w:tc>
        <w:tc>
          <w:tcPr>
            <w:tcW w:w="1653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E07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</w:tr>
      <w:tr w:rsidR="00642754" w:rsidRPr="00CD690F" w14:paraId="4D328B64" w14:textId="77777777" w:rsidTr="00142B78">
        <w:trPr>
          <w:gridAfter w:val="1"/>
          <w:wAfter w:w="11" w:type="dxa"/>
          <w:trHeight w:hRule="exact" w:val="2699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55E7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資</w:t>
            </w:r>
          </w:p>
          <w:p w14:paraId="23D6978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格</w:t>
            </w:r>
          </w:p>
          <w:p w14:paraId="7A7F359B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審</w:t>
            </w:r>
          </w:p>
          <w:p w14:paraId="7D388446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查</w:t>
            </w:r>
          </w:p>
        </w:tc>
        <w:tc>
          <w:tcPr>
            <w:tcW w:w="9332" w:type="dxa"/>
            <w:gridSpan w:val="2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77321" w14:textId="534929F8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※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資格審查欄由國際事務處全球交流組填寫，請申請人勿自行勾選。</w:t>
            </w:r>
          </w:p>
          <w:p w14:paraId="7648A302" w14:textId="24E94660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spacing w:val="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 1.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會議時程表、被接受參加活動等資料。</w:t>
            </w:r>
            <w:r w:rsidRPr="00CD690F">
              <w:rPr>
                <w:rFonts w:ascii="Times New Roman" w:eastAsia="標楷體" w:hAnsi="Times New Roman" w:cs="Times New Roman"/>
                <w:noProof/>
                <w:spacing w:val="1"/>
                <w:kern w:val="2"/>
                <w:sz w:val="22"/>
              </w:rPr>
              <w:t xml:space="preserve">   </w:t>
            </w:r>
          </w:p>
          <w:p w14:paraId="5BA284D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 2.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擬發表之論文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英文全文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內容。</w:t>
            </w:r>
          </w:p>
          <w:p w14:paraId="04CE91A9" w14:textId="6C3623DA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 3.</w:t>
            </w:r>
            <w:r w:rsidR="00224657"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國科會</w:t>
            </w: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經費核定函文或足以證明已依規定向</w:t>
            </w:r>
            <w:r w:rsidR="00224657"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國科會</w:t>
            </w: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申請經費補助之文件。</w:t>
            </w:r>
          </w:p>
          <w:p w14:paraId="03B6AF4E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(※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惟碩士班預備研究生與在職</w:t>
            </w: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專班研究生毋須檢附。</w:t>
            </w:r>
            <w:r w:rsidRPr="00CD690F">
              <w:rPr>
                <w:rFonts w:ascii="Times New Roman" w:eastAsia="標楷體" w:hAnsi="Times New Roman" w:cs="Times New Roman"/>
                <w:noProof/>
                <w:spacing w:val="-4"/>
                <w:kern w:val="2"/>
                <w:sz w:val="22"/>
              </w:rPr>
              <w:t>)</w:t>
            </w:r>
          </w:p>
          <w:p w14:paraId="126FEB9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國際事務處全球交流組審查結果：</w:t>
            </w:r>
          </w:p>
          <w:p w14:paraId="6AAD2EA2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不符合補助規定，原因：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     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符合補助規定。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國際事務處全球交流組審查登錄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)</w:t>
            </w:r>
          </w:p>
          <w:p w14:paraId="10E2DA97" w14:textId="1AD2AD69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本學年第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  <w:u w:val="single"/>
              </w:rPr>
              <w:t xml:space="preserve"> 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次申請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每年限申請乙次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)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，</w:t>
            </w:r>
          </w:p>
          <w:p w14:paraId="69E88F3F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                             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每次上限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亞洲地區壹萬元整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□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非亞洲地區參萬元整。</w:t>
            </w:r>
          </w:p>
          <w:p w14:paraId="19CC4D2A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 xml:space="preserve">                               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核銷期限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：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__________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年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______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月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______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日</w:t>
            </w:r>
          </w:p>
          <w:p w14:paraId="4DB8FF9A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                       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 xml:space="preserve">     (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逾期核銷或未於關帳日前辦理完成將不予補助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)</w:t>
            </w:r>
          </w:p>
        </w:tc>
      </w:tr>
      <w:tr w:rsidR="00642754" w:rsidRPr="00CD690F" w14:paraId="11FD70E8" w14:textId="77777777" w:rsidTr="00142B78">
        <w:trPr>
          <w:gridAfter w:val="1"/>
          <w:wAfter w:w="11" w:type="dxa"/>
          <w:trHeight w:hRule="exact" w:val="652"/>
        </w:trPr>
        <w:tc>
          <w:tcPr>
            <w:tcW w:w="4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1A4A01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5D790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國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際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長</w:t>
            </w:r>
          </w:p>
        </w:tc>
        <w:tc>
          <w:tcPr>
            <w:tcW w:w="266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88EE" w14:textId="24AD8AE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</w:p>
        </w:tc>
        <w:tc>
          <w:tcPr>
            <w:tcW w:w="154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0CF3A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全球交流組組長</w:t>
            </w:r>
          </w:p>
        </w:tc>
        <w:tc>
          <w:tcPr>
            <w:tcW w:w="3381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C9D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142B78" w:rsidRPr="00CD690F" w14:paraId="7059A538" w14:textId="31582FEA" w:rsidTr="001C1622">
        <w:trPr>
          <w:trHeight w:hRule="exact" w:val="722"/>
        </w:trPr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1322C" w14:textId="77777777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核</w:t>
            </w:r>
          </w:p>
          <w:p w14:paraId="544E9D2C" w14:textId="77777777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決</w:t>
            </w:r>
          </w:p>
        </w:tc>
        <w:tc>
          <w:tcPr>
            <w:tcW w:w="1743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07CFF" w14:textId="77777777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校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 xml:space="preserve">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長</w:t>
            </w:r>
          </w:p>
        </w:tc>
        <w:tc>
          <w:tcPr>
            <w:tcW w:w="1587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C25E" w14:textId="0BDDEFF1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628F9A" w14:textId="4A3E1E68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kern w:val="2"/>
                <w:sz w:val="22"/>
              </w:rPr>
              <w:t>副校長</w:t>
            </w:r>
          </w:p>
        </w:tc>
        <w:tc>
          <w:tcPr>
            <w:tcW w:w="130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2BDFBC" w14:textId="089B07CD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</w:p>
        </w:tc>
        <w:tc>
          <w:tcPr>
            <w:tcW w:w="882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DDBB58" w14:textId="42D36308" w:rsidR="00142B78" w:rsidRPr="00CD690F" w:rsidRDefault="00142B78" w:rsidP="00142B78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教務長</w:t>
            </w:r>
          </w:p>
        </w:tc>
        <w:tc>
          <w:tcPr>
            <w:tcW w:w="109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40D442" w14:textId="3C1C2921" w:rsidR="00142B78" w:rsidRPr="00CD690F" w:rsidRDefault="00142B78" w:rsidP="00F00F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</w:p>
        </w:tc>
        <w:tc>
          <w:tcPr>
            <w:tcW w:w="78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62A9DC" w14:textId="035F405C" w:rsidR="00142B78" w:rsidRPr="00CD690F" w:rsidRDefault="00142B78" w:rsidP="00F00F0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教資</w:t>
            </w:r>
          </w:p>
          <w:p w14:paraId="1804B316" w14:textId="271B32B7" w:rsidR="00142B78" w:rsidRPr="00CD690F" w:rsidRDefault="00142B78" w:rsidP="00F00F0C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中心</w:t>
            </w:r>
          </w:p>
        </w:tc>
        <w:tc>
          <w:tcPr>
            <w:tcW w:w="109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32DFA7" w14:textId="77777777" w:rsidR="00142B78" w:rsidRPr="00CD690F" w:rsidRDefault="00142B78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</w:pPr>
          </w:p>
        </w:tc>
      </w:tr>
      <w:tr w:rsidR="00F00F0C" w:rsidRPr="00CD690F" w14:paraId="08004652" w14:textId="51A82F5B" w:rsidTr="00142B78">
        <w:trPr>
          <w:gridAfter w:val="1"/>
          <w:wAfter w:w="11" w:type="dxa"/>
          <w:trHeight w:hRule="exact" w:val="376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444B0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實</w:t>
            </w:r>
          </w:p>
          <w:p w14:paraId="1C6BEAC8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際</w:t>
            </w:r>
          </w:p>
          <w:p w14:paraId="731AC223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費</w:t>
            </w:r>
          </w:p>
          <w:p w14:paraId="64969D7E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用</w:t>
            </w:r>
          </w:p>
        </w:tc>
        <w:tc>
          <w:tcPr>
            <w:tcW w:w="174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4D075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項目</w:t>
            </w:r>
          </w:p>
        </w:tc>
        <w:tc>
          <w:tcPr>
            <w:tcW w:w="5309" w:type="dxa"/>
            <w:gridSpan w:val="1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DB845" w14:textId="11F28629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摘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            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要</w:t>
            </w:r>
          </w:p>
        </w:tc>
        <w:tc>
          <w:tcPr>
            <w:tcW w:w="228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D8496" w14:textId="03F36DEE" w:rsidR="00F00F0C" w:rsidRPr="00CD690F" w:rsidRDefault="00F00F0C" w:rsidP="00F00F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金</w:t>
            </w:r>
            <w:r w:rsidRPr="00CD690F">
              <w:rPr>
                <w:rFonts w:ascii="Times New Roman" w:eastAsia="標楷體" w:hAnsi="Times New Roman" w:cs="Times New Roman"/>
                <w:noProof/>
                <w:spacing w:val="20"/>
                <w:kern w:val="2"/>
                <w:sz w:val="22"/>
              </w:rPr>
              <w:t>額（元）</w:t>
            </w:r>
          </w:p>
        </w:tc>
      </w:tr>
      <w:tr w:rsidR="00F00F0C" w:rsidRPr="00CD690F" w14:paraId="68E439B7" w14:textId="646C971E" w:rsidTr="00142B78">
        <w:trPr>
          <w:gridAfter w:val="1"/>
          <w:wAfter w:w="11" w:type="dxa"/>
          <w:trHeight w:hRule="exact" w:val="396"/>
        </w:trPr>
        <w:tc>
          <w:tcPr>
            <w:tcW w:w="4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7622" w14:textId="77777777" w:rsidR="00F00F0C" w:rsidRPr="00CD690F" w:rsidRDefault="00F00F0C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EAE9F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註冊費</w:t>
            </w:r>
          </w:p>
        </w:tc>
        <w:tc>
          <w:tcPr>
            <w:tcW w:w="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F369" w14:textId="3E2661D6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44D2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F00F0C" w:rsidRPr="00CD690F" w14:paraId="22ABE5D1" w14:textId="7CCBC8EA" w:rsidTr="00142B78">
        <w:trPr>
          <w:gridAfter w:val="1"/>
          <w:wAfter w:w="11" w:type="dxa"/>
          <w:trHeight w:hRule="exact" w:val="352"/>
        </w:trPr>
        <w:tc>
          <w:tcPr>
            <w:tcW w:w="4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1865" w14:textId="77777777" w:rsidR="00F00F0C" w:rsidRPr="00CD690F" w:rsidRDefault="00F00F0C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F9848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機票費</w:t>
            </w:r>
          </w:p>
        </w:tc>
        <w:tc>
          <w:tcPr>
            <w:tcW w:w="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E7D5" w14:textId="6919839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kern w:val="2"/>
                <w:sz w:val="22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C174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F00F0C" w:rsidRPr="00CD690F" w14:paraId="3867B290" w14:textId="13953C76" w:rsidTr="00142B78">
        <w:trPr>
          <w:gridAfter w:val="1"/>
          <w:wAfter w:w="11" w:type="dxa"/>
          <w:trHeight w:hRule="exact" w:val="355"/>
        </w:trPr>
        <w:tc>
          <w:tcPr>
            <w:tcW w:w="4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3F9E" w14:textId="77777777" w:rsidR="00F00F0C" w:rsidRPr="00CD690F" w:rsidRDefault="00F00F0C" w:rsidP="00E04755">
            <w:pPr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6F30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4"/>
                <w:kern w:val="2"/>
                <w:sz w:val="22"/>
              </w:rPr>
              <w:t>合計（新台幣：元）</w:t>
            </w:r>
          </w:p>
        </w:tc>
        <w:tc>
          <w:tcPr>
            <w:tcW w:w="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32F4B" w14:textId="7F289312" w:rsidR="00F00F0C" w:rsidRPr="00CD690F" w:rsidRDefault="00F00F0C" w:rsidP="00E04755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 xml:space="preserve">            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元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(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匯率以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1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>美元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＝</w:t>
            </w:r>
            <w:r w:rsidRPr="00CD690F">
              <w:rPr>
                <w:rFonts w:ascii="Times New Roman" w:eastAsia="標楷體" w:hAnsi="Times New Roman" w:cs="Times New Roman"/>
                <w:noProof/>
                <w:kern w:val="2"/>
                <w:sz w:val="22"/>
              </w:rPr>
              <w:t xml:space="preserve">      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元台幣計</w:t>
            </w:r>
            <w:r w:rsidRPr="00CD690F">
              <w:rPr>
                <w:rFonts w:ascii="Times New Roman" w:eastAsia="標楷體" w:hAnsi="Times New Roman" w:cs="Times New Roman"/>
                <w:noProof/>
                <w:spacing w:val="-1"/>
                <w:kern w:val="2"/>
                <w:sz w:val="22"/>
              </w:rPr>
              <w:t>)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2679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F00F0C" w:rsidRPr="00CD690F" w14:paraId="2FAC797B" w14:textId="66AEFE70" w:rsidTr="00142B78">
        <w:trPr>
          <w:gridAfter w:val="1"/>
          <w:wAfter w:w="11" w:type="dxa"/>
          <w:trHeight w:hRule="exact" w:val="415"/>
        </w:trPr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A0305" w14:textId="493E1405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pacing w:val="-14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核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4"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銷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審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查</w:t>
            </w:r>
          </w:p>
        </w:tc>
        <w:tc>
          <w:tcPr>
            <w:tcW w:w="375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2C650" w14:textId="1F279E9C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□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英語試講紀錄表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 xml:space="preserve">    □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活動心得報告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CEA954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國際事務處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E959" w14:textId="77777777" w:rsidR="00F00F0C" w:rsidRPr="00CD690F" w:rsidRDefault="00F00F0C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2"/>
                <w:sz w:val="22"/>
              </w:rPr>
            </w:pPr>
          </w:p>
        </w:tc>
      </w:tr>
      <w:tr w:rsidR="00642754" w:rsidRPr="00CD690F" w14:paraId="30D92633" w14:textId="77777777" w:rsidTr="001C1622">
        <w:trPr>
          <w:gridAfter w:val="1"/>
          <w:wAfter w:w="11" w:type="dxa"/>
          <w:trHeight w:val="474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D417F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核</w:t>
            </w:r>
          </w:p>
          <w:p w14:paraId="25866880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銷</w:t>
            </w:r>
          </w:p>
        </w:tc>
        <w:tc>
          <w:tcPr>
            <w:tcW w:w="10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3B54B" w14:textId="1E816C74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kern w:val="2"/>
                <w:sz w:val="22"/>
              </w:rPr>
              <w:t>教資中心</w:t>
            </w:r>
          </w:p>
        </w:tc>
        <w:tc>
          <w:tcPr>
            <w:tcW w:w="108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B9F6" w14:textId="71E26135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109A8" w14:textId="1F7A72C9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院級主管</w:t>
            </w:r>
          </w:p>
        </w:tc>
        <w:tc>
          <w:tcPr>
            <w:tcW w:w="107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2C19" w14:textId="7D00D3EF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08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4B284" w14:textId="453B0F94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系級主管</w:t>
            </w:r>
          </w:p>
        </w:tc>
        <w:tc>
          <w:tcPr>
            <w:tcW w:w="1559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6053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0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918FB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指導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教授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444D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</w:tr>
      <w:tr w:rsidR="00642754" w:rsidRPr="00CD690F" w14:paraId="314B4054" w14:textId="77777777" w:rsidTr="001C1622">
        <w:trPr>
          <w:gridAfter w:val="1"/>
          <w:wAfter w:w="11" w:type="dxa"/>
          <w:trHeight w:val="502"/>
        </w:trPr>
        <w:tc>
          <w:tcPr>
            <w:tcW w:w="4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59B3F68" w14:textId="77777777" w:rsidR="00642754" w:rsidRPr="00CD690F" w:rsidRDefault="00642754" w:rsidP="00E04755">
            <w:pPr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3A31" w14:textId="4DC66996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校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4"/>
                <w:kern w:val="2"/>
                <w:sz w:val="22"/>
              </w:rPr>
              <w:t xml:space="preserve"> 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長</w:t>
            </w: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5998" w14:textId="423E7B85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6F65C" w14:textId="7A60571A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會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計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室</w:t>
            </w:r>
          </w:p>
        </w:tc>
        <w:tc>
          <w:tcPr>
            <w:tcW w:w="107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EE9A" w14:textId="38671BF8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F7937" w14:textId="1E90F5C8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教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務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kern w:val="2"/>
                <w:sz w:val="22"/>
              </w:rPr>
              <w:t>長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02B4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6976C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trike/>
                <w:noProof/>
                <w:kern w:val="2"/>
                <w:sz w:val="22"/>
              </w:rPr>
            </w:pP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國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際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 xml:space="preserve"> </w:t>
            </w:r>
            <w:r w:rsidRPr="00CD690F">
              <w:rPr>
                <w:rFonts w:ascii="Times New Roman" w:eastAsia="標楷體" w:hAnsi="Times New Roman" w:cs="Times New Roman"/>
                <w:b/>
                <w:noProof/>
                <w:spacing w:val="-1"/>
                <w:kern w:val="2"/>
                <w:sz w:val="22"/>
              </w:rPr>
              <w:t>長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D085" w14:textId="77777777" w:rsidR="00642754" w:rsidRPr="00CD690F" w:rsidRDefault="00642754" w:rsidP="00E047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2"/>
              </w:rPr>
            </w:pPr>
          </w:p>
        </w:tc>
      </w:tr>
    </w:tbl>
    <w:p w14:paraId="1FE0C3F1" w14:textId="6EF2CAE8" w:rsidR="00642754" w:rsidRPr="00CD690F" w:rsidRDefault="000E4C3B" w:rsidP="00642754">
      <w:pPr>
        <w:ind w:rightChars="-131" w:right="-262"/>
        <w:jc w:val="right"/>
        <w:rPr>
          <w:rFonts w:ascii="Times New Roman" w:eastAsia="標楷體" w:hAnsi="Times New Roman" w:cs="Times New Roman"/>
        </w:rPr>
      </w:pPr>
      <w:r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7AF914" wp14:editId="6D3BD181">
                <wp:simplePos x="0" y="0"/>
                <wp:positionH relativeFrom="margin">
                  <wp:posOffset>2581275</wp:posOffset>
                </wp:positionH>
                <wp:positionV relativeFrom="margin">
                  <wp:posOffset>8884920</wp:posOffset>
                </wp:positionV>
                <wp:extent cx="457200" cy="295275"/>
                <wp:effectExtent l="0" t="0" r="0" b="9525"/>
                <wp:wrapSquare wrapText="bothSides"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F1A2C" w14:textId="03D8FBA1" w:rsidR="00F61CDD" w:rsidRDefault="00F61CDD" w:rsidP="00F61C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A-2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AF914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203.25pt;margin-top:699.6pt;width:36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" stroked="f">
                <v:textbox>
                  <w:txbxContent>
                    <w:p w14:paraId="77AF1A2C" w14:textId="03D8FBA1" w:rsidR="00F61CDD" w:rsidRDefault="00F61CDD" w:rsidP="00F61C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6C7D42A" wp14:editId="43CDD0E5">
                <wp:simplePos x="0" y="0"/>
                <wp:positionH relativeFrom="margin">
                  <wp:posOffset>4445</wp:posOffset>
                </wp:positionH>
                <wp:positionV relativeFrom="margin">
                  <wp:posOffset>8880475</wp:posOffset>
                </wp:positionV>
                <wp:extent cx="1571625" cy="292735"/>
                <wp:effectExtent l="0" t="0" r="9525" b="0"/>
                <wp:wrapTopAndBottom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C5FAA" w14:textId="3E0C95CC" w:rsidR="00CC6475" w:rsidRPr="0043071E" w:rsidRDefault="00F61CDD" w:rsidP="00CC6475">
                            <w:pPr>
                              <w:rPr>
                                <w:rFonts w:ascii="Times New Roman" w:eastAsia="標楷體" w:hAnsi="Times New Roman" w:cs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F61CDD">
                              <w:rPr>
                                <w:rFonts w:ascii="標楷體" w:eastAsia="標楷體" w:hAnsi="標楷體" w:cs="Times New Roman" w:hint="eastAsia"/>
                                <w:noProof/>
                                <w:sz w:val="24"/>
                                <w:lang w:bidi="en-US"/>
                              </w:rPr>
                              <w:t>表號：</w:t>
                            </w:r>
                            <w:r w:rsidR="00CC6475"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A0Q102021</w:t>
                            </w:r>
                            <w:r w:rsidR="00AC1AB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7D42A" id="文字方塊 15" o:spid="_x0000_s1027" type="#_x0000_t202" style="position:absolute;left:0;text-align:left;margin-left:.35pt;margin-top:699.25pt;width:123.75pt;height:2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" stroked="f">
                <v:textbox>
                  <w:txbxContent>
                    <w:p w14:paraId="6DCC5FAA" w14:textId="3E0C95CC" w:rsidR="00CC6475" w:rsidRPr="0043071E" w:rsidRDefault="00F61CDD" w:rsidP="00CC6475">
                      <w:pPr>
                        <w:rPr>
                          <w:rFonts w:ascii="Times New Roman" w:eastAsia="標楷體" w:hAnsi="Times New Roman" w:cs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F61CDD">
                        <w:rPr>
                          <w:rFonts w:ascii="標楷體" w:eastAsia="標楷體" w:hAnsi="標楷體" w:cs="Times New Roman" w:hint="eastAsia"/>
                          <w:noProof/>
                          <w:sz w:val="24"/>
                          <w:lang w:bidi="en-US"/>
                        </w:rPr>
                        <w:t>表號：</w:t>
                      </w:r>
                      <w:r w:rsidR="00CC6475"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A0Q102021</w:t>
                      </w:r>
                      <w:r w:rsidR="00AC1ABA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42754" w:rsidRPr="00CD6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B80574" wp14:editId="593A2A62">
                <wp:simplePos x="0" y="0"/>
                <wp:positionH relativeFrom="column">
                  <wp:posOffset>5676265</wp:posOffset>
                </wp:positionH>
                <wp:positionV relativeFrom="paragraph">
                  <wp:posOffset>245745</wp:posOffset>
                </wp:positionV>
                <wp:extent cx="523240" cy="798195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2C21" w14:textId="77777777" w:rsidR="00CC6475" w:rsidRDefault="00CC6475" w:rsidP="00642754">
                            <w:pP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⊙核銷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︰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一式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聯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︰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申請人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指導教授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系級主管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院級主管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國際事務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8"/>
                                <w:szCs w:val="18"/>
                              </w:rPr>
                              <w:t>處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教資中心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教務長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會計室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校長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會計室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國際事務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8"/>
                                <w:szCs w:val="18"/>
                              </w:rPr>
                              <w:t>處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指導教授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申請系所</w:t>
                            </w:r>
                          </w:p>
                          <w:p w14:paraId="2FE3AC68" w14:textId="2707F413" w:rsidR="00CC6475" w:rsidRDefault="00CC6475" w:rsidP="00642754">
                            <w:pP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⊙申請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︰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一式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聯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︰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申請人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指導教授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系級主管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院級主管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國際事務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8"/>
                                <w:szCs w:val="18"/>
                              </w:rPr>
                              <w:t>處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教資中心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教務長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="00CA7A92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副校長</w:t>
                            </w:r>
                            <w:r w:rsidR="00CA7A92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校長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指導教授</w:t>
                            </w:r>
                          </w:p>
                        </w:txbxContent>
                      </wps:txbx>
                      <wps:bodyPr rot="0" vertOverflow="clip" horzOverflow="clip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0574" id="文字方塊 17" o:spid="_x0000_s1028" type="#_x0000_t202" style="position:absolute;left:0;text-align:left;margin-left:446.95pt;margin-top:19.35pt;width:41.2pt;height:6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" stroked="f">
                <v:textbox style="layout-flow:vertical-ideographic;mso-fit-shape-to-text:t">
                  <w:txbxContent>
                    <w:p w14:paraId="2F822C21" w14:textId="77777777" w:rsidR="00CC6475" w:rsidRDefault="00CC6475" w:rsidP="00642754">
                      <w:pP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⊙核銷</w:t>
                      </w:r>
                      <w:proofErr w:type="gramStart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︰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一式</w:t>
                      </w:r>
                      <w:proofErr w:type="gramStart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聯</w:t>
                      </w:r>
                      <w:proofErr w:type="gramStart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︰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申請人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指導教授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系級主管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院級主管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國際事務</w:t>
                      </w:r>
                      <w:r>
                        <w:rPr>
                          <w:rFonts w:ascii="Times New Roman" w:eastAsia="標楷體" w:hAnsi="Times New Roman" w:hint="eastAsia"/>
                          <w:sz w:val="18"/>
                          <w:szCs w:val="18"/>
                        </w:rPr>
                        <w:t>處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教資中心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教務長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會計室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校長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會計室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國際事務</w:t>
                      </w:r>
                      <w:r>
                        <w:rPr>
                          <w:rFonts w:ascii="Times New Roman" w:eastAsia="標楷體" w:hAnsi="Times New Roman" w:hint="eastAsia"/>
                          <w:sz w:val="18"/>
                          <w:szCs w:val="18"/>
                        </w:rPr>
                        <w:t>處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指導教授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申請系所</w:t>
                      </w:r>
                    </w:p>
                    <w:p w14:paraId="2FE3AC68" w14:textId="2707F413" w:rsidR="00CC6475" w:rsidRDefault="00CC6475" w:rsidP="00642754">
                      <w:pP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⊙申請</w:t>
                      </w:r>
                      <w:proofErr w:type="gramStart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︰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一式</w:t>
                      </w:r>
                      <w:proofErr w:type="gramStart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聯</w:t>
                      </w:r>
                      <w:proofErr w:type="gramStart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︰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申請人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指導教授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系級主管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院級主管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國際事務</w:t>
                      </w:r>
                      <w:r>
                        <w:rPr>
                          <w:rFonts w:ascii="Times New Roman" w:eastAsia="標楷體" w:hAnsi="Times New Roman" w:hint="eastAsia"/>
                          <w:sz w:val="18"/>
                          <w:szCs w:val="18"/>
                        </w:rPr>
                        <w:t>處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教資中心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教務長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="00CA7A92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副校長</w:t>
                      </w:r>
                      <w:r w:rsidR="00CA7A92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校長</w:t>
                      </w:r>
                      <w: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指導教授</w:t>
                      </w:r>
                    </w:p>
                  </w:txbxContent>
                </v:textbox>
              </v:shape>
            </w:pict>
          </mc:Fallback>
        </mc:AlternateContent>
      </w:r>
      <w:r w:rsidR="00642754" w:rsidRPr="00CD690F">
        <w:rPr>
          <w:rFonts w:ascii="Times New Roman" w:eastAsia="標楷體" w:hAnsi="Times New Roman" w:cs="Times New Roman"/>
        </w:rPr>
        <w:t xml:space="preserve">                                              </w:t>
      </w:r>
      <w:r w:rsidR="00642754" w:rsidRPr="00CD690F">
        <w:rPr>
          <w:rFonts w:ascii="Times New Roman" w:eastAsia="標楷體" w:hAnsi="Times New Roman" w:cs="Times New Roman"/>
        </w:rPr>
        <w:t>申請日期：</w:t>
      </w:r>
      <w:r w:rsidR="00642754" w:rsidRPr="00CD690F">
        <w:rPr>
          <w:rFonts w:ascii="Times New Roman" w:eastAsia="標楷體" w:hAnsi="Times New Roman" w:cs="Times New Roman"/>
        </w:rPr>
        <w:t>______</w:t>
      </w:r>
      <w:r w:rsidR="00642754" w:rsidRPr="00CD690F">
        <w:rPr>
          <w:rFonts w:ascii="Times New Roman" w:eastAsia="標楷體" w:hAnsi="Times New Roman" w:cs="Times New Roman"/>
        </w:rPr>
        <w:t>年</w:t>
      </w:r>
      <w:r w:rsidR="00642754" w:rsidRPr="00CD690F">
        <w:rPr>
          <w:rFonts w:ascii="Times New Roman" w:eastAsia="標楷體" w:hAnsi="Times New Roman" w:cs="Times New Roman"/>
        </w:rPr>
        <w:t xml:space="preserve"> _____ </w:t>
      </w:r>
      <w:r w:rsidR="00642754" w:rsidRPr="00CD690F">
        <w:rPr>
          <w:rFonts w:ascii="Times New Roman" w:eastAsia="標楷體" w:hAnsi="Times New Roman" w:cs="Times New Roman"/>
        </w:rPr>
        <w:t>月</w:t>
      </w:r>
      <w:r w:rsidR="00642754" w:rsidRPr="00CD690F">
        <w:rPr>
          <w:rFonts w:ascii="Times New Roman" w:eastAsia="標楷體" w:hAnsi="Times New Roman" w:cs="Times New Roman"/>
        </w:rPr>
        <w:t xml:space="preserve"> _____ </w:t>
      </w:r>
      <w:r w:rsidR="00642754" w:rsidRPr="00CD690F">
        <w:rPr>
          <w:rFonts w:ascii="Times New Roman" w:eastAsia="標楷體" w:hAnsi="Times New Roman" w:cs="Times New Roman"/>
        </w:rPr>
        <w:t>日</w:t>
      </w:r>
    </w:p>
    <w:p w14:paraId="0CC9C6C0" w14:textId="77777777" w:rsidR="00642754" w:rsidRPr="00CD690F" w:rsidRDefault="00642754" w:rsidP="00642754">
      <w:pPr>
        <w:rPr>
          <w:rFonts w:ascii="Times New Roman" w:eastAsia="標楷體" w:hAnsi="Times New Roman" w:cs="Times New Roman"/>
        </w:rPr>
        <w:sectPr w:rsidR="00642754" w:rsidRPr="00CD690F" w:rsidSect="00243770">
          <w:footerReference w:type="default" r:id="rId8"/>
          <w:pgSz w:w="11906" w:h="16838"/>
          <w:pgMar w:top="1135" w:right="1701" w:bottom="1418" w:left="1701" w:header="851" w:footer="667" w:gutter="482"/>
          <w:pgNumType w:start="1"/>
          <w:cols w:space="720"/>
          <w:docGrid w:linePitch="272"/>
        </w:sectPr>
      </w:pPr>
    </w:p>
    <w:p w14:paraId="1D3C07F0" w14:textId="77777777" w:rsidR="00642754" w:rsidRPr="00CD690F" w:rsidRDefault="00642754" w:rsidP="00642754">
      <w:pPr>
        <w:ind w:rightChars="-131" w:right="-262"/>
        <w:jc w:val="right"/>
        <w:rPr>
          <w:rFonts w:ascii="Times New Roman" w:eastAsia="標楷體" w:hAnsi="Times New Roman" w:cs="Times New Roman"/>
          <w:b/>
        </w:rPr>
      </w:pPr>
    </w:p>
    <w:p w14:paraId="07BC84A0" w14:textId="642D1A7E" w:rsidR="000F063A" w:rsidRPr="00CD690F" w:rsidRDefault="000F063A" w:rsidP="0043071E">
      <w:pPr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CD690F">
        <w:rPr>
          <w:rFonts w:ascii="Times New Roman" w:hAnsi="Times New Roman" w:cs="Times New Roman"/>
          <w:sz w:val="32"/>
          <w:bdr w:val="single" w:sz="4" w:space="0" w:color="auto"/>
          <w:lang w:bidi="en-US"/>
        </w:rPr>
        <w:t>Annex 2</w:t>
      </w:r>
      <w:r w:rsidRPr="00CD690F">
        <w:rPr>
          <w:rFonts w:ascii="Times New Roman" w:hAnsi="Times New Roman" w:cs="Times New Roman"/>
          <w:sz w:val="32"/>
          <w:lang w:bidi="en-US"/>
        </w:rPr>
        <w:t xml:space="preserve"> </w:t>
      </w:r>
      <w:r w:rsidRPr="00CD690F">
        <w:rPr>
          <w:rFonts w:ascii="Times New Roman" w:hAnsi="Times New Roman" w:cs="Times New Roman"/>
          <w:b/>
          <w:sz w:val="32"/>
          <w:lang w:bidi="en-US"/>
        </w:rPr>
        <w:t>Application for Participation in International Academic Activities of Students</w:t>
      </w:r>
      <w:bookmarkEnd w:id="0"/>
    </w:p>
    <w:p w14:paraId="66389C81" w14:textId="3AA973E4" w:rsidR="002F1C86" w:rsidRPr="00CD690F" w:rsidRDefault="004B5D8F" w:rsidP="005A05D7">
      <w:pPr>
        <w:ind w:rightChars="-131" w:right="-262"/>
        <w:jc w:val="right"/>
        <w:rPr>
          <w:rFonts w:ascii="Times New Roman" w:eastAsia="標楷體" w:hAnsi="Times New Roman" w:cs="Times New Roman"/>
        </w:rPr>
        <w:sectPr w:rsidR="002F1C86" w:rsidRPr="00CD690F" w:rsidSect="00243770">
          <w:pgSz w:w="11906" w:h="16838" w:code="9"/>
          <w:pgMar w:top="1418" w:right="1134" w:bottom="1418" w:left="1134" w:header="851" w:footer="992" w:gutter="482"/>
          <w:pgNumType w:start="1"/>
          <w:cols w:space="425"/>
        </w:sectPr>
      </w:pPr>
      <w:r w:rsidRPr="00CD690F">
        <w:rPr>
          <w:rFonts w:ascii="Times New Roman" w:hAnsi="Times New Roman" w:cs="Times New Roman"/>
          <w:noProof/>
          <w:sz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DFCF67" wp14:editId="68A3CEC5">
                <wp:simplePos x="0" y="0"/>
                <wp:positionH relativeFrom="column">
                  <wp:posOffset>6079490</wp:posOffset>
                </wp:positionH>
                <wp:positionV relativeFrom="paragraph">
                  <wp:posOffset>86360</wp:posOffset>
                </wp:positionV>
                <wp:extent cx="2360930" cy="8686800"/>
                <wp:effectExtent l="0" t="0" r="190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92FAE" w14:textId="4927563A" w:rsidR="00CC6475" w:rsidRPr="004B4D9B" w:rsidRDefault="00CC6475" w:rsidP="004B5D8F">
                            <w:pPr>
                              <w:rPr>
                                <w:rFonts w:ascii="Times New Roman" w:eastAsia="標楷體" w:hAnsi="Times New Roman" w:cs="Times New Roman"/>
                                <w:sz w:val="12"/>
                                <w:szCs w:val="12"/>
                              </w:rPr>
                            </w:pPr>
                            <w:r w:rsidRPr="004B4D9B">
                              <w:rPr>
                                <w:rFonts w:ascii="新細明體" w:hAnsi="新細明體" w:cs="新細明體" w:hint="eastAsia"/>
                                <w:sz w:val="12"/>
                                <w:szCs w:val="12"/>
                                <w:lang w:bidi="en-US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2"/>
                                <w:szCs w:val="12"/>
                                <w:lang w:bidi="en-US"/>
                              </w:rPr>
                              <w:t>R</w:t>
                            </w:r>
                            <w:r w:rsidRPr="0019355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eimbursement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: One copy: Applicant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Advisor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Department Chair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7A045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Dean of College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Office of International Affairs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Teaching and Learning Resource Center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Provost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Accounting Office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President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Accounting Office of International Affairs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Advisor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Applicant Department/Institute</w:t>
                            </w:r>
                          </w:p>
                          <w:p w14:paraId="3AC6FD81" w14:textId="4778147B" w:rsidR="00CC6475" w:rsidRPr="004B4D9B" w:rsidRDefault="00CC6475" w:rsidP="004B5D8F">
                            <w:pPr>
                              <w:rPr>
                                <w:rFonts w:ascii="Times New Roman" w:eastAsia="標楷體" w:hAnsi="Times New Roman" w:cs="Times New Roman"/>
                                <w:sz w:val="12"/>
                                <w:szCs w:val="12"/>
                              </w:rPr>
                            </w:pPr>
                            <w:r w:rsidRPr="004B4D9B">
                              <w:rPr>
                                <w:rFonts w:ascii="新細明體" w:hAnsi="新細明體" w:cs="新細明體" w:hint="eastAsia"/>
                                <w:sz w:val="12"/>
                                <w:szCs w:val="12"/>
                                <w:lang w:bidi="en-US"/>
                              </w:rPr>
                              <w:t>⊙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Application: One copy: Applicant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Advisor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Department Chair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7A045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Dean of College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Office of International Affairs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Teaching and Learning Resource Center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Provost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President</w:t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sym w:font="Wingdings" w:char="F0E0"/>
                            </w:r>
                            <w:r w:rsidRPr="004B4D9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  <w:lang w:bidi="en-US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CF67" id="文字方塊 2" o:spid="_x0000_s1029" type="#_x0000_t202" style="position:absolute;left:0;text-align:left;margin-left:478.7pt;margin-top:6.8pt;width:185.9pt;height:68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" filled="f" stroked="f">
                <v:textbox style="layout-flow:vertical-ideographic;mso-fit-shape-to-text:t" inset="0,0,0,0">
                  <w:txbxContent>
                    <w:p w14:paraId="27992FAE" w14:textId="4927563A" w:rsidR="00CC6475" w:rsidRPr="004B4D9B" w:rsidRDefault="00CC6475" w:rsidP="004B5D8F">
                      <w:pPr>
                        <w:rPr>
                          <w:rFonts w:ascii="Times New Roman" w:eastAsia="標楷體" w:hAnsi="Times New Roman" w:cs="Times New Roman"/>
                          <w:sz w:val="12"/>
                          <w:szCs w:val="12"/>
                        </w:rPr>
                      </w:pPr>
                      <w:r w:rsidRPr="004B4D9B">
                        <w:rPr>
                          <w:rFonts w:ascii="新細明體" w:hAnsi="新細明體" w:cs="新細明體" w:hint="eastAsia"/>
                          <w:sz w:val="12"/>
                          <w:szCs w:val="12"/>
                          <w:lang w:bidi="en-US"/>
                        </w:rPr>
                        <w:t>⊙</w:t>
                      </w:r>
                      <w:r>
                        <w:rPr>
                          <w:rFonts w:ascii="Times New Roman" w:hAnsi="Times New Roman" w:cs="Times New Roman" w:hint="eastAsia"/>
                          <w:sz w:val="12"/>
                          <w:szCs w:val="12"/>
                          <w:lang w:bidi="en-US"/>
                        </w:rPr>
                        <w:t>R</w:t>
                      </w:r>
                      <w:r w:rsidRPr="00193551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eimbursement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: One copy: Applicant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Advisor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Department Chair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7A0453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Dean of College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Office of International Affairs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Teaching and Learning Resource Center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Provost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Accounting Office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President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Accounting Office of International Affairs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Advisor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Applicant Department/Institute</w:t>
                      </w:r>
                    </w:p>
                    <w:p w14:paraId="3AC6FD81" w14:textId="4778147B" w:rsidR="00CC6475" w:rsidRPr="004B4D9B" w:rsidRDefault="00CC6475" w:rsidP="004B5D8F">
                      <w:pPr>
                        <w:rPr>
                          <w:rFonts w:ascii="Times New Roman" w:eastAsia="標楷體" w:hAnsi="Times New Roman" w:cs="Times New Roman"/>
                          <w:sz w:val="12"/>
                          <w:szCs w:val="12"/>
                        </w:rPr>
                      </w:pPr>
                      <w:r w:rsidRPr="004B4D9B">
                        <w:rPr>
                          <w:rFonts w:ascii="新細明體" w:hAnsi="新細明體" w:cs="新細明體" w:hint="eastAsia"/>
                          <w:sz w:val="12"/>
                          <w:szCs w:val="12"/>
                          <w:lang w:bidi="en-US"/>
                        </w:rPr>
                        <w:t>⊙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Application: One copy: Applicant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Advisor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Department Chair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7A0453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Dean of College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Office of International Affairs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Teaching and Learning Resource Center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Provost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President</w:t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sym w:font="Wingdings" w:char="F0E0"/>
                      </w:r>
                      <w:r w:rsidRPr="004B4D9B">
                        <w:rPr>
                          <w:rFonts w:ascii="Times New Roman" w:hAnsi="Times New Roman" w:cs="Times New Roman"/>
                          <w:sz w:val="12"/>
                          <w:szCs w:val="12"/>
                          <w:lang w:bidi="en-US"/>
                        </w:rPr>
                        <w:t>Advisor</w:t>
                      </w:r>
                    </w:p>
                  </w:txbxContent>
                </v:textbox>
              </v:shape>
            </w:pict>
          </mc:Fallback>
        </mc:AlternateContent>
      </w:r>
      <w:r w:rsidR="002F1C86" w:rsidRPr="00CD690F">
        <w:rPr>
          <w:rFonts w:ascii="Times New Roman" w:hAnsi="Times New Roman" w:cs="Times New Roman"/>
          <w:lang w:bidi="en-US"/>
        </w:rPr>
        <w:t>Application date: __________</w:t>
      </w:r>
      <w:r w:rsidR="00A46F8F" w:rsidRPr="00CD690F">
        <w:rPr>
          <w:rFonts w:ascii="Times New Roman" w:hAnsi="Times New Roman" w:cs="Times New Roman"/>
          <w:lang w:bidi="en-US"/>
        </w:rPr>
        <w:t>(y)/</w:t>
      </w:r>
      <w:r w:rsidR="002F1C86" w:rsidRPr="00CD690F">
        <w:rPr>
          <w:rFonts w:ascii="Times New Roman" w:hAnsi="Times New Roman" w:cs="Times New Roman"/>
          <w:lang w:bidi="en-US"/>
        </w:rPr>
        <w:t>______</w:t>
      </w:r>
      <w:r w:rsidR="00A46F8F" w:rsidRPr="00CD690F">
        <w:rPr>
          <w:rFonts w:ascii="Times New Roman" w:hAnsi="Times New Roman" w:cs="Times New Roman"/>
          <w:lang w:bidi="en-US"/>
        </w:rPr>
        <w:t>(m)/</w:t>
      </w:r>
      <w:r w:rsidR="002F1C86" w:rsidRPr="00CD690F">
        <w:rPr>
          <w:rFonts w:ascii="Times New Roman" w:hAnsi="Times New Roman" w:cs="Times New Roman"/>
          <w:lang w:bidi="en-US"/>
        </w:rPr>
        <w:t>______</w:t>
      </w:r>
      <w:r w:rsidR="00A46F8F" w:rsidRPr="00CD690F">
        <w:rPr>
          <w:rFonts w:ascii="Times New Roman" w:hAnsi="Times New Roman" w:cs="Times New Roman"/>
          <w:lang w:bidi="en-US"/>
        </w:rPr>
        <w:t>(d)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"/>
        <w:gridCol w:w="820"/>
        <w:gridCol w:w="315"/>
        <w:gridCol w:w="348"/>
        <w:gridCol w:w="263"/>
        <w:gridCol w:w="356"/>
        <w:gridCol w:w="238"/>
        <w:gridCol w:w="277"/>
        <w:gridCol w:w="429"/>
        <w:gridCol w:w="82"/>
        <w:gridCol w:w="250"/>
        <w:gridCol w:w="254"/>
        <w:gridCol w:w="392"/>
        <w:gridCol w:w="488"/>
        <w:gridCol w:w="231"/>
        <w:gridCol w:w="219"/>
        <w:gridCol w:w="120"/>
        <w:gridCol w:w="159"/>
        <w:gridCol w:w="547"/>
        <w:gridCol w:w="93"/>
        <w:gridCol w:w="185"/>
        <w:gridCol w:w="407"/>
        <w:gridCol w:w="24"/>
        <w:gridCol w:w="159"/>
        <w:gridCol w:w="217"/>
        <w:gridCol w:w="230"/>
        <w:gridCol w:w="389"/>
        <w:gridCol w:w="193"/>
        <w:gridCol w:w="606"/>
        <w:gridCol w:w="1039"/>
        <w:tblGridChange w:id="1">
          <w:tblGrid>
            <w:gridCol w:w="493"/>
            <w:gridCol w:w="1"/>
            <w:gridCol w:w="819"/>
            <w:gridCol w:w="315"/>
            <w:gridCol w:w="348"/>
            <w:gridCol w:w="263"/>
            <w:gridCol w:w="356"/>
            <w:gridCol w:w="238"/>
            <w:gridCol w:w="277"/>
            <w:gridCol w:w="429"/>
            <w:gridCol w:w="82"/>
            <w:gridCol w:w="250"/>
            <w:gridCol w:w="4"/>
            <w:gridCol w:w="250"/>
            <w:gridCol w:w="392"/>
            <w:gridCol w:w="488"/>
            <w:gridCol w:w="4"/>
            <w:gridCol w:w="227"/>
            <w:gridCol w:w="219"/>
            <w:gridCol w:w="120"/>
            <w:gridCol w:w="159"/>
            <w:gridCol w:w="547"/>
            <w:gridCol w:w="4"/>
            <w:gridCol w:w="89"/>
            <w:gridCol w:w="185"/>
            <w:gridCol w:w="407"/>
            <w:gridCol w:w="24"/>
            <w:gridCol w:w="159"/>
            <w:gridCol w:w="4"/>
            <w:gridCol w:w="213"/>
            <w:gridCol w:w="230"/>
            <w:gridCol w:w="389"/>
            <w:gridCol w:w="193"/>
            <w:gridCol w:w="606"/>
            <w:gridCol w:w="1039"/>
          </w:tblGrid>
        </w:tblGridChange>
      </w:tblGrid>
      <w:tr w:rsidR="00462682" w:rsidRPr="00CD690F" w14:paraId="20745C8C" w14:textId="77777777" w:rsidTr="00420815">
        <w:trPr>
          <w:trHeight w:val="20"/>
          <w:jc w:val="center"/>
        </w:trPr>
        <w:tc>
          <w:tcPr>
            <w:tcW w:w="13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8EB6A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Name of applicant</w:t>
            </w:r>
          </w:p>
        </w:tc>
        <w:tc>
          <w:tcPr>
            <w:tcW w:w="152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C0039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165D3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Gender</w:t>
            </w:r>
          </w:p>
        </w:tc>
        <w:tc>
          <w:tcPr>
            <w:tcW w:w="50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BFE56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8E2F0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Department</w:t>
            </w:r>
          </w:p>
        </w:tc>
        <w:tc>
          <w:tcPr>
            <w:tcW w:w="1511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A0645" w14:textId="45EFF537" w:rsidR="00462682" w:rsidRPr="00CD690F" w:rsidRDefault="00462682" w:rsidP="004626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gridSpan w:val="5"/>
            <w:shd w:val="clear" w:color="auto" w:fill="auto"/>
            <w:vAlign w:val="center"/>
          </w:tcPr>
          <w:p w14:paraId="20390134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Student No.</w:t>
            </w:r>
          </w:p>
        </w:tc>
        <w:tc>
          <w:tcPr>
            <w:tcW w:w="18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F4C06" w14:textId="59795EDC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27DD85DA" w14:textId="77777777" w:rsidTr="00420815">
        <w:trPr>
          <w:trHeight w:val="301"/>
          <w:jc w:val="center"/>
        </w:trPr>
        <w:tc>
          <w:tcPr>
            <w:tcW w:w="13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F1C96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Phone</w:t>
            </w:r>
          </w:p>
        </w:tc>
        <w:tc>
          <w:tcPr>
            <w:tcW w:w="2812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86308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C211F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  <w:t>Email</w:t>
            </w:r>
          </w:p>
        </w:tc>
        <w:tc>
          <w:tcPr>
            <w:tcW w:w="4368" w:type="dxa"/>
            <w:gridSpan w:val="1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F5571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4EC4FB86" w14:textId="77777777" w:rsidTr="00462682">
        <w:trPr>
          <w:trHeight w:val="272"/>
          <w:jc w:val="center"/>
        </w:trPr>
        <w:tc>
          <w:tcPr>
            <w:tcW w:w="131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4BFB4" w14:textId="01CDD021" w:rsidR="002F1C86" w:rsidRPr="00CD690F" w:rsidRDefault="002F1C86" w:rsidP="0093171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noProof/>
                <w:color w:val="FF0000"/>
                <w:spacing w:val="-1"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 xml:space="preserve">Name of </w:t>
            </w:r>
            <w:r w:rsidR="00C06563" w:rsidRPr="00CD690F">
              <w:rPr>
                <w:rFonts w:ascii="Times New Roman" w:eastAsia="標楷體" w:hAnsi="Times New Roman" w:cs="Times New Roman"/>
                <w:sz w:val="18"/>
                <w:szCs w:val="18"/>
              </w:rPr>
              <w:t>Conference</w:t>
            </w:r>
          </w:p>
        </w:tc>
        <w:tc>
          <w:tcPr>
            <w:tcW w:w="8510" w:type="dxa"/>
            <w:gridSpan w:val="2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B4F7B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Chinese:</w:t>
            </w:r>
          </w:p>
        </w:tc>
      </w:tr>
      <w:tr w:rsidR="00AA436B" w:rsidRPr="00CD690F" w14:paraId="5BF8D54A" w14:textId="77777777" w:rsidTr="00462682">
        <w:trPr>
          <w:trHeight w:val="273"/>
          <w:jc w:val="center"/>
        </w:trPr>
        <w:tc>
          <w:tcPr>
            <w:tcW w:w="131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21559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510" w:type="dxa"/>
            <w:gridSpan w:val="2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9F715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English:</w:t>
            </w:r>
          </w:p>
        </w:tc>
      </w:tr>
      <w:tr w:rsidR="00AA436B" w:rsidRPr="00CD690F" w14:paraId="196F2B18" w14:textId="77777777" w:rsidTr="00462682">
        <w:trPr>
          <w:trHeight w:val="444"/>
          <w:jc w:val="center"/>
        </w:trPr>
        <w:tc>
          <w:tcPr>
            <w:tcW w:w="13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B70F7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Duration of Conference</w:t>
            </w:r>
          </w:p>
        </w:tc>
        <w:tc>
          <w:tcPr>
            <w:tcW w:w="4142" w:type="dxa"/>
            <w:gridSpan w:val="1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9A1F3" w14:textId="2145A7A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From ________________ (YYYY.MM.DD)</w:t>
            </w:r>
          </w:p>
          <w:p w14:paraId="6156C89C" w14:textId="01DA5C73" w:rsidR="002F1C86" w:rsidRPr="00CD690F" w:rsidRDefault="002F1C86" w:rsidP="003020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To __________________ (YYYY.MM.DD)</w:t>
            </w:r>
            <w:r w:rsidR="0030204F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____Days</w:t>
            </w:r>
          </w:p>
        </w:tc>
        <w:tc>
          <w:tcPr>
            <w:tcW w:w="2530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AE0A3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Place</w:t>
            </w:r>
          </w:p>
          <w:p w14:paraId="0E68B080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(Country, State, City)</w:t>
            </w:r>
          </w:p>
        </w:tc>
        <w:tc>
          <w:tcPr>
            <w:tcW w:w="18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7C576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4AC5D32D" w14:textId="77777777" w:rsidTr="00462682">
        <w:trPr>
          <w:trHeight w:val="405"/>
          <w:jc w:val="center"/>
        </w:trPr>
        <w:tc>
          <w:tcPr>
            <w:tcW w:w="131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4E86C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Title of paper</w:t>
            </w:r>
          </w:p>
        </w:tc>
        <w:tc>
          <w:tcPr>
            <w:tcW w:w="8510" w:type="dxa"/>
            <w:gridSpan w:val="2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5539E" w14:textId="396E1E62" w:rsidR="004B4D9B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Chinese:</w:t>
            </w:r>
          </w:p>
        </w:tc>
      </w:tr>
      <w:tr w:rsidR="00AA436B" w:rsidRPr="00CD690F" w14:paraId="0E66BEC2" w14:textId="77777777" w:rsidTr="00462682">
        <w:trPr>
          <w:trHeight w:val="405"/>
          <w:jc w:val="center"/>
        </w:trPr>
        <w:tc>
          <w:tcPr>
            <w:tcW w:w="131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34C14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510" w:type="dxa"/>
            <w:gridSpan w:val="2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A4FDE" w14:textId="4EA7CCFB" w:rsidR="004B4D9B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English:</w:t>
            </w:r>
          </w:p>
        </w:tc>
      </w:tr>
      <w:tr w:rsidR="00AA436B" w:rsidRPr="00CD690F" w14:paraId="3F59A85A" w14:textId="77777777" w:rsidTr="00462682">
        <w:trPr>
          <w:trHeight w:val="20"/>
          <w:jc w:val="center"/>
        </w:trPr>
        <w:tc>
          <w:tcPr>
            <w:tcW w:w="13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0DA6B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Attendance type</w:t>
            </w:r>
          </w:p>
        </w:tc>
        <w:tc>
          <w:tcPr>
            <w:tcW w:w="8510" w:type="dxa"/>
            <w:gridSpan w:val="2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7E85B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□Oral   □ Poster  □Others</w:t>
            </w:r>
          </w:p>
        </w:tc>
      </w:tr>
      <w:tr w:rsidR="00AA436B" w:rsidRPr="00CD690F" w14:paraId="0F55A81A" w14:textId="77777777" w:rsidTr="00462682">
        <w:trPr>
          <w:trHeight w:val="20"/>
          <w:jc w:val="center"/>
        </w:trPr>
        <w:tc>
          <w:tcPr>
            <w:tcW w:w="49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6D9C4E7F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Application for funding</w:t>
            </w:r>
          </w:p>
        </w:tc>
        <w:tc>
          <w:tcPr>
            <w:tcW w:w="3378" w:type="dxa"/>
            <w:gridSpan w:val="10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C5B1F" w14:textId="566E3DFC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Already applied funding: □</w:t>
            </w:r>
            <w:r w:rsidR="0052451A"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NSTC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 xml:space="preserve"> </w:t>
            </w:r>
          </w:p>
          <w:p w14:paraId="5DC066D6" w14:textId="08165DB4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□Others: ____</w:t>
            </w:r>
            <w:r w:rsidR="004B4D9B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____________________________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610E2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Registration fee</w:t>
            </w:r>
          </w:p>
        </w:tc>
        <w:tc>
          <w:tcPr>
            <w:tcW w:w="127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29294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Flight ticket fare</w:t>
            </w:r>
          </w:p>
        </w:tc>
        <w:tc>
          <w:tcPr>
            <w:tcW w:w="868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E27DC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Others</w:t>
            </w:r>
          </w:p>
        </w:tc>
        <w:tc>
          <w:tcPr>
            <w:tcW w:w="2674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BF292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Total (NT$)</w:t>
            </w:r>
          </w:p>
        </w:tc>
      </w:tr>
      <w:tr w:rsidR="00AA436B" w:rsidRPr="00CD690F" w14:paraId="1EFA2E8F" w14:textId="77777777" w:rsidTr="00462682">
        <w:tblPrEx>
          <w:tblW w:w="98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7" w:type="dxa"/>
            <w:right w:w="57" w:type="dxa"/>
          </w:tblCellMar>
          <w:tblPrExChange w:id="2" w:author="Julie Su" w:date="2023-04-21T15:18:00Z">
            <w:tblPrEx>
              <w:tblW w:w="98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</w:tblPrEx>
          </w:tblPrExChange>
        </w:tblPrEx>
        <w:trPr>
          <w:trHeight w:val="340"/>
          <w:jc w:val="center"/>
          <w:trPrChange w:id="3" w:author="Julie Su" w:date="2023-04-21T15:18:00Z">
            <w:trPr>
              <w:trHeight w:val="20"/>
              <w:jc w:val="center"/>
            </w:trPr>
          </w:trPrChange>
        </w:trPr>
        <w:tc>
          <w:tcPr>
            <w:tcW w:w="49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tcPrChange w:id="4" w:author="Julie Su" w:date="2023-04-21T15:18:00Z">
              <w:tcPr>
                <w:tcW w:w="494" w:type="dxa"/>
                <w:gridSpan w:val="2"/>
                <w:vMerge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41EB7D9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8" w:type="dxa"/>
            <w:gridSpan w:val="10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tcPrChange w:id="5" w:author="Julie Su" w:date="2023-04-21T15:18:00Z">
              <w:tcPr>
                <w:tcW w:w="3381" w:type="dxa"/>
                <w:gridSpan w:val="11"/>
                <w:vMerge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97FE7D6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  <w:tcPrChange w:id="6" w:author="Julie Su" w:date="2023-04-21T15:18:00Z">
              <w:tcPr>
                <w:tcW w:w="1134" w:type="dxa"/>
                <w:gridSpan w:val="4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AEDB4B8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  <w:tcPrChange w:id="7" w:author="Julie Su" w:date="2023-04-21T15:18:00Z">
              <w:tcPr>
                <w:tcW w:w="1276" w:type="dxa"/>
                <w:gridSpan w:val="6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C3A9E41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" w:author="Julie Su" w:date="2023-04-21T15:18:00Z">
              <w:tcPr>
                <w:tcW w:w="868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FD61248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  <w:tcPrChange w:id="9" w:author="Julie Su" w:date="2023-04-21T15:18:00Z">
              <w:tcPr>
                <w:tcW w:w="2670" w:type="dxa"/>
                <w:gridSpan w:val="6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28838DC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7E64D9D9" w14:textId="77777777" w:rsidTr="00462682">
        <w:trPr>
          <w:trHeight w:val="20"/>
          <w:jc w:val="center"/>
        </w:trPr>
        <w:tc>
          <w:tcPr>
            <w:tcW w:w="493" w:type="dxa"/>
            <w:vMerge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8E73B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8" w:type="dxa"/>
            <w:gridSpan w:val="10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BC6FB" w14:textId="35253812" w:rsidR="004B4D9B" w:rsidRPr="00CD690F" w:rsidRDefault="002F1C86" w:rsidP="004B4D9B">
            <w:pPr>
              <w:adjustRightInd w:val="0"/>
              <w:snapToGrid w:val="0"/>
              <w:spacing w:before="60" w:after="6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Estimated funding from MCUT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D7176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69363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5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0F670" w14:textId="2A297FC0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AE660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3E457120" w14:textId="77777777" w:rsidTr="00806E74">
        <w:trPr>
          <w:trHeight w:val="391"/>
          <w:jc w:val="center"/>
        </w:trPr>
        <w:tc>
          <w:tcPr>
            <w:tcW w:w="16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64606" w14:textId="4FB62727" w:rsidR="002F1C86" w:rsidRPr="00CD690F" w:rsidRDefault="00193551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Dean of College</w:t>
            </w:r>
          </w:p>
        </w:tc>
        <w:tc>
          <w:tcPr>
            <w:tcW w:w="148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95F78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5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07235" w14:textId="1A08E09C" w:rsidR="002F1C86" w:rsidRPr="00CD690F" w:rsidRDefault="00193551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Department Chair</w:t>
            </w:r>
          </w:p>
        </w:tc>
        <w:tc>
          <w:tcPr>
            <w:tcW w:w="1369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A3F81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3396A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Advisor (Supervisor)</w:t>
            </w:r>
          </w:p>
        </w:tc>
        <w:tc>
          <w:tcPr>
            <w:tcW w:w="164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E7399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AA436B" w:rsidRPr="00CD690F" w14:paraId="3E3A0B2C" w14:textId="77777777" w:rsidTr="00462682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0911A97A" w14:textId="77777777" w:rsidR="002F1C86" w:rsidRPr="00CD690F" w:rsidRDefault="002F1C86" w:rsidP="004B4D9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Qualification Evaluation</w:t>
            </w:r>
          </w:p>
        </w:tc>
        <w:tc>
          <w:tcPr>
            <w:tcW w:w="9330" w:type="dxa"/>
            <w:gridSpan w:val="29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9F606D" w14:textId="619D7831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 xml:space="preserve">※For use by the </w:t>
            </w:r>
            <w:r w:rsidR="00C06563"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Division of Global Cooperation and Exchange</w:t>
            </w: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 xml:space="preserve">, Office of International </w:t>
            </w:r>
            <w:r w:rsidR="00232F0F"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Affairs</w:t>
            </w: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, only.</w:t>
            </w:r>
          </w:p>
          <w:p w14:paraId="4E42E46D" w14:textId="35A913CE" w:rsidR="002F1C86" w:rsidRPr="00CD690F" w:rsidRDefault="002F1C86" w:rsidP="004B4D9B">
            <w:pPr>
              <w:adjustRightInd w:val="0"/>
              <w:snapToGrid w:val="0"/>
              <w:ind w:left="491" w:hanging="491"/>
              <w:rPr>
                <w:rFonts w:ascii="Times New Roman" w:eastAsia="標楷體" w:hAnsi="Times New Roman" w:cs="Times New Roman"/>
                <w:noProof/>
                <w:spacing w:val="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□ 1.</w:t>
            </w:r>
            <w:r w:rsidR="004B4D9B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ab/>
            </w: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 xml:space="preserve">Conference agenda and data of event acceptance   </w:t>
            </w:r>
          </w:p>
          <w:p w14:paraId="77421797" w14:textId="4EE6F98B" w:rsidR="002F1C86" w:rsidRPr="00CD690F" w:rsidRDefault="002F1C86" w:rsidP="004B4D9B">
            <w:pPr>
              <w:adjustRightInd w:val="0"/>
              <w:snapToGrid w:val="0"/>
              <w:ind w:left="491" w:hanging="491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□ 2.</w:t>
            </w:r>
            <w:r w:rsidR="004B4D9B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ab/>
            </w: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The content of the paper (English, full text) to be presented.</w:t>
            </w:r>
          </w:p>
          <w:p w14:paraId="3D8FEE92" w14:textId="2F1D18D8" w:rsidR="002F1C86" w:rsidRPr="00CD690F" w:rsidRDefault="002F1C86" w:rsidP="004B4D9B">
            <w:pPr>
              <w:adjustRightInd w:val="0"/>
              <w:snapToGrid w:val="0"/>
              <w:ind w:left="491" w:hanging="491"/>
              <w:rPr>
                <w:rFonts w:ascii="Times New Roman" w:eastAsia="標楷體" w:hAnsi="Times New Roman" w:cs="Times New Roman"/>
                <w:noProof/>
                <w:spacing w:val="-4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□ 3.</w:t>
            </w:r>
            <w:r w:rsidR="004B4D9B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ab/>
            </w: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 xml:space="preserve">The </w:t>
            </w:r>
            <w:r w:rsidR="0052451A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NSTC</w:t>
            </w: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 xml:space="preserve"> approval letter or documents of proof of application for </w:t>
            </w:r>
            <w:r w:rsidR="0052451A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NSTC</w:t>
            </w: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 xml:space="preserve"> funding.</w:t>
            </w:r>
          </w:p>
          <w:p w14:paraId="55C03479" w14:textId="394BB985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bidi="en-US"/>
              </w:rPr>
              <w:t>(※Except for students taking pre-master</w:t>
            </w:r>
            <w:r w:rsidR="00232F0F" w:rsidRPr="00CD690F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bidi="en-US"/>
              </w:rPr>
              <w:t>’</w:t>
            </w:r>
            <w:r w:rsidRPr="00CD690F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bidi="en-US"/>
              </w:rPr>
              <w:t>s courses and student in-service master</w:t>
            </w:r>
            <w:r w:rsidR="00232F0F" w:rsidRPr="00CD690F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bidi="en-US"/>
              </w:rPr>
              <w:t>’</w:t>
            </w:r>
            <w:r w:rsidRPr="00CD690F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bidi="en-US"/>
              </w:rPr>
              <w:t>s programs. )</w:t>
            </w:r>
          </w:p>
          <w:p w14:paraId="49A9F334" w14:textId="3C02D83E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Results of Evaluation by the</w:t>
            </w:r>
            <w:r w:rsidR="00C06563" w:rsidRPr="00CD6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6563"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Division of Global Cooperation and Exchange</w:t>
            </w: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 xml:space="preserve">, Office of International </w:t>
            </w:r>
            <w:r w:rsidR="00232F0F"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Affairs</w:t>
            </w: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:</w:t>
            </w:r>
          </w:p>
          <w:p w14:paraId="191E6927" w14:textId="38FCECAB" w:rsidR="004B4D9B" w:rsidRPr="00CD690F" w:rsidRDefault="002F1C86" w:rsidP="004B4D9B">
            <w:pPr>
              <w:adjustRightInd w:val="0"/>
              <w:snapToGrid w:val="0"/>
              <w:ind w:left="284" w:hanging="284"/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□</w:t>
            </w:r>
            <w:r w:rsidR="004B4D9B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ab/>
            </w: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Rejected due to: _____________________________</w:t>
            </w:r>
          </w:p>
          <w:p w14:paraId="17E3E54A" w14:textId="542E9385" w:rsidR="002F1C86" w:rsidRPr="00CD690F" w:rsidRDefault="002F1C86" w:rsidP="004B4D9B">
            <w:pPr>
              <w:adjustRightInd w:val="0"/>
              <w:snapToGrid w:val="0"/>
              <w:ind w:left="284" w:hanging="284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□</w:t>
            </w:r>
            <w:r w:rsidR="004B4D9B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ab/>
            </w: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Approved (Registration of Evaluation by the</w:t>
            </w:r>
            <w:r w:rsidR="005F1233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 xml:space="preserve"> </w:t>
            </w:r>
            <w:r w:rsidR="00C06563" w:rsidRPr="00CD690F">
              <w:rPr>
                <w:rFonts w:ascii="Times New Roman" w:eastAsia="標楷體" w:hAnsi="Times New Roman" w:cs="Times New Roman"/>
                <w:sz w:val="18"/>
                <w:szCs w:val="18"/>
              </w:rPr>
              <w:t>Division of Global Cooperation and Exchange</w:t>
            </w: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 xml:space="preserve">, Office of International </w:t>
            </w:r>
            <w:r w:rsidR="00232F0F"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Affairs</w:t>
            </w: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)</w:t>
            </w:r>
          </w:p>
          <w:p w14:paraId="1CE001BB" w14:textId="77777777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This is the _________ time of application (once each year only).</w:t>
            </w:r>
          </w:p>
          <w:p w14:paraId="58AF1F1A" w14:textId="6323D06D" w:rsidR="002F1C86" w:rsidRPr="00CD690F" w:rsidRDefault="002F1C86" w:rsidP="004B4D9B">
            <w:pPr>
              <w:adjustRightInd w:val="0"/>
              <w:snapToGrid w:val="0"/>
              <w:ind w:left="1342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Maximum amount each time: □NT$10,000 for Asia region □NT$30,000 for non-Asia region</w:t>
            </w:r>
          </w:p>
          <w:p w14:paraId="5148FCD0" w14:textId="19DE3CB8" w:rsidR="002F1C86" w:rsidRPr="00CD690F" w:rsidRDefault="00193551" w:rsidP="004B4D9B">
            <w:pPr>
              <w:adjustRightInd w:val="0"/>
              <w:snapToGrid w:val="0"/>
              <w:ind w:left="1342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Reimbursement</w:t>
            </w:r>
            <w:r w:rsidR="002F1C86"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 xml:space="preserve"> Deadline: ____________________________</w:t>
            </w:r>
          </w:p>
          <w:p w14:paraId="7817A5A1" w14:textId="7DCC2BCB" w:rsidR="002F1C86" w:rsidRPr="00CD690F" w:rsidRDefault="002F1C86" w:rsidP="004B4D9B">
            <w:pPr>
              <w:adjustRightInd w:val="0"/>
              <w:snapToGrid w:val="0"/>
              <w:ind w:left="1342"/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 xml:space="preserve">(Late </w:t>
            </w:r>
            <w:r w:rsidR="00193551"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reimbursement</w:t>
            </w: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 xml:space="preserve"> or completion after the account closing will not be considered.)</w:t>
            </w:r>
          </w:p>
        </w:tc>
      </w:tr>
      <w:tr w:rsidR="00AA436B" w:rsidRPr="00CD690F" w14:paraId="56C64518" w14:textId="77777777" w:rsidTr="00462682">
        <w:trPr>
          <w:trHeight w:val="20"/>
          <w:jc w:val="center"/>
        </w:trPr>
        <w:tc>
          <w:tcPr>
            <w:tcW w:w="493" w:type="dxa"/>
            <w:vMerge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B7039" w14:textId="77777777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D215C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Dean of Office of International Affairs</w:t>
            </w:r>
          </w:p>
        </w:tc>
        <w:tc>
          <w:tcPr>
            <w:tcW w:w="2410" w:type="dxa"/>
            <w:gridSpan w:val="8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59A6B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noProof/>
                <w:spacing w:val="-1"/>
                <w:sz w:val="18"/>
                <w:szCs w:val="18"/>
              </w:rPr>
            </w:pPr>
          </w:p>
        </w:tc>
        <w:tc>
          <w:tcPr>
            <w:tcW w:w="1985" w:type="dxa"/>
            <w:gridSpan w:val="9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1C61A" w14:textId="1CB8F97E" w:rsidR="002F1C86" w:rsidRPr="00CD690F" w:rsidRDefault="002F1C86" w:rsidP="00D6620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 xml:space="preserve">Director of </w:t>
            </w:r>
            <w:r w:rsidR="00C06563"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Division of Global Cooperation and Exchange</w:t>
            </w:r>
            <w:r w:rsidR="00A41F29" w:rsidRPr="00CD6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gridSpan w:val="7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99501" w14:textId="77777777" w:rsidR="002F1C86" w:rsidRPr="00CD690F" w:rsidRDefault="002F1C86" w:rsidP="004B4D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62682" w:rsidRPr="00CD690F" w14:paraId="2FB498E0" w14:textId="28A75256" w:rsidTr="00462682">
        <w:trPr>
          <w:cantSplit/>
          <w:trHeight w:val="819"/>
          <w:jc w:val="center"/>
        </w:trPr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0F557BC5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Approval</w:t>
            </w:r>
          </w:p>
        </w:tc>
        <w:tc>
          <w:tcPr>
            <w:tcW w:w="1746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9E412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President</w:t>
            </w:r>
          </w:p>
        </w:tc>
        <w:tc>
          <w:tcPr>
            <w:tcW w:w="130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CF04E" w14:textId="2BC5B7E2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97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6EA2" w14:textId="4CE38663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Vice President</w:t>
            </w:r>
          </w:p>
        </w:tc>
        <w:tc>
          <w:tcPr>
            <w:tcW w:w="121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C111" w14:textId="7075470D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961F" w14:textId="5B2C2454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Provost</w:t>
            </w:r>
          </w:p>
        </w:tc>
        <w:tc>
          <w:tcPr>
            <w:tcW w:w="103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5F68" w14:textId="6BBC1176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014B" w14:textId="731CF192" w:rsidR="00462682" w:rsidRPr="00CD690F" w:rsidRDefault="00462682" w:rsidP="004626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Teaching and Learning Resource Center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E715A" w14:textId="77777777" w:rsidR="00462682" w:rsidRPr="00CD690F" w:rsidRDefault="00462682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noProof/>
                <w:spacing w:val="-1"/>
                <w:sz w:val="18"/>
                <w:szCs w:val="18"/>
              </w:rPr>
            </w:pPr>
          </w:p>
        </w:tc>
      </w:tr>
      <w:tr w:rsidR="00AA436B" w:rsidRPr="00CD690F" w14:paraId="7303972B" w14:textId="77777777" w:rsidTr="00462682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3E59A251" w14:textId="77777777" w:rsidR="002F1C86" w:rsidRPr="00CD690F" w:rsidRDefault="002F1C86" w:rsidP="004B4D9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>Actual Expenses</w:t>
            </w:r>
          </w:p>
        </w:tc>
        <w:tc>
          <w:tcPr>
            <w:tcW w:w="1746" w:type="dxa"/>
            <w:gridSpan w:val="4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4C835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Item</w:t>
            </w:r>
          </w:p>
        </w:tc>
        <w:tc>
          <w:tcPr>
            <w:tcW w:w="5746" w:type="dxa"/>
            <w:gridSpan w:val="22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1575F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Summary</w:t>
            </w:r>
          </w:p>
        </w:tc>
        <w:tc>
          <w:tcPr>
            <w:tcW w:w="1838" w:type="dxa"/>
            <w:gridSpan w:val="3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1A13F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Amount (NT$)</w:t>
            </w:r>
          </w:p>
        </w:tc>
      </w:tr>
      <w:tr w:rsidR="00AA436B" w:rsidRPr="00CD690F" w14:paraId="4AFD02FE" w14:textId="77777777" w:rsidTr="00462682">
        <w:trPr>
          <w:trHeight w:val="20"/>
          <w:jc w:val="center"/>
        </w:trPr>
        <w:tc>
          <w:tcPr>
            <w:tcW w:w="4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BCB500B" w14:textId="77777777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AA6E9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Registration fee</w:t>
            </w:r>
          </w:p>
        </w:tc>
        <w:tc>
          <w:tcPr>
            <w:tcW w:w="5746" w:type="dxa"/>
            <w:gridSpan w:val="2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22EA9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4C02A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691AB0D1" w14:textId="77777777" w:rsidTr="00462682">
        <w:trPr>
          <w:trHeight w:val="20"/>
          <w:jc w:val="center"/>
        </w:trPr>
        <w:tc>
          <w:tcPr>
            <w:tcW w:w="49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768AE27" w14:textId="77777777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DECE1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Flight ticket fare</w:t>
            </w:r>
          </w:p>
        </w:tc>
        <w:tc>
          <w:tcPr>
            <w:tcW w:w="5746" w:type="dxa"/>
            <w:gridSpan w:val="2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53DFF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8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81356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31548DE9" w14:textId="77777777" w:rsidTr="00462682">
        <w:trPr>
          <w:trHeight w:val="20"/>
          <w:jc w:val="center"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FE3564" w14:textId="77777777" w:rsidR="002F1C86" w:rsidRPr="00CD690F" w:rsidRDefault="002F1C86" w:rsidP="004B4D9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313A6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4"/>
                <w:sz w:val="18"/>
                <w:szCs w:val="18"/>
                <w:lang w:bidi="en-US"/>
              </w:rPr>
              <w:t>Total (NT$)</w:t>
            </w:r>
          </w:p>
        </w:tc>
        <w:tc>
          <w:tcPr>
            <w:tcW w:w="5746" w:type="dxa"/>
            <w:gridSpan w:val="2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58460" w14:textId="42CFECCE" w:rsidR="002F1C86" w:rsidRPr="00CD690F" w:rsidRDefault="002F1C86" w:rsidP="004B4D9B">
            <w:pPr>
              <w:adjustRightInd w:val="0"/>
              <w:snapToGrid w:val="0"/>
              <w:spacing w:before="60" w:after="60"/>
              <w:jc w:val="righ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noProof/>
                <w:spacing w:val="-1"/>
                <w:sz w:val="18"/>
                <w:szCs w:val="18"/>
                <w:lang w:bidi="en-US"/>
              </w:rPr>
              <w:t xml:space="preserve">      Exchange rate at US$1 to NT$ _____________.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40BC7" w14:textId="77777777" w:rsidR="002F1C86" w:rsidRPr="00CD690F" w:rsidRDefault="002F1C86" w:rsidP="004B4D9B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5DC32DB6" w14:textId="77777777" w:rsidTr="00462682">
        <w:trPr>
          <w:trHeight w:val="20"/>
          <w:jc w:val="center"/>
        </w:trPr>
        <w:tc>
          <w:tcPr>
            <w:tcW w:w="2239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D4FB77" w14:textId="7F481C3A" w:rsidR="002F1C86" w:rsidRPr="00CD690F" w:rsidRDefault="00193551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pacing w:val="-14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Reimbursement</w:t>
            </w:r>
            <w:r w:rsidR="002F1C86"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 xml:space="preserve"> Evaluation</w:t>
            </w:r>
          </w:p>
        </w:tc>
        <w:tc>
          <w:tcPr>
            <w:tcW w:w="3336" w:type="dxa"/>
            <w:gridSpan w:val="12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392BF" w14:textId="5D2B90FF" w:rsidR="004B4D9B" w:rsidRPr="00CD690F" w:rsidRDefault="002F1C86" w:rsidP="004B4D9B">
            <w:pPr>
              <w:adjustRightInd w:val="0"/>
              <w:snapToGrid w:val="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□Record</w:t>
            </w:r>
            <w:r w:rsidR="00511EC5"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 xml:space="preserve"> for English Presentation Rehearsal</w:t>
            </w:r>
          </w:p>
          <w:p w14:paraId="6CBFB335" w14:textId="24E85F42" w:rsidR="002F1C86" w:rsidRPr="00CD690F" w:rsidRDefault="002F1C86" w:rsidP="00D6620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□</w:t>
            </w:r>
            <w:r w:rsidR="00EC1DCE"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Report on Participation in International Academic Activities of Students</w:t>
            </w:r>
          </w:p>
        </w:tc>
        <w:tc>
          <w:tcPr>
            <w:tcW w:w="2410" w:type="dxa"/>
            <w:gridSpan w:val="10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AF430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Office of International Affairs</w:t>
            </w:r>
          </w:p>
        </w:tc>
        <w:tc>
          <w:tcPr>
            <w:tcW w:w="1838" w:type="dxa"/>
            <w:gridSpan w:val="3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699B4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AA436B" w:rsidRPr="00CD690F" w14:paraId="56E7080D" w14:textId="77777777" w:rsidTr="00420815">
        <w:trPr>
          <w:trHeight w:val="20"/>
          <w:jc w:val="center"/>
        </w:trPr>
        <w:tc>
          <w:tcPr>
            <w:tcW w:w="4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23BD761C" w14:textId="0B47A142" w:rsidR="002F1C86" w:rsidRPr="00CD690F" w:rsidRDefault="002C1441" w:rsidP="004B4D9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R</w:t>
            </w:r>
            <w:r w:rsidR="00193551"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eimbursement</w:t>
            </w:r>
          </w:p>
        </w:tc>
        <w:tc>
          <w:tcPr>
            <w:tcW w:w="148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8E597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sz w:val="18"/>
                <w:szCs w:val="18"/>
                <w:lang w:bidi="en-US"/>
              </w:rPr>
              <w:t>Teaching and Learning Resource Center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CAE64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B18AE" w14:textId="5581737A" w:rsidR="002F1C86" w:rsidRPr="00CD690F" w:rsidRDefault="00193551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Dean of College</w:t>
            </w:r>
          </w:p>
        </w:tc>
        <w:tc>
          <w:tcPr>
            <w:tcW w:w="111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EA9D9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6AD1E" w14:textId="6237F2AC" w:rsidR="002F1C86" w:rsidRPr="00CD690F" w:rsidRDefault="00193551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Department Chair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C3615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3A9D4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pacing w:val="-1"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Advisor (Supervisor)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720ED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AA436B" w:rsidRPr="00CD690F" w14:paraId="24D724E7" w14:textId="77777777" w:rsidTr="00420815">
        <w:trPr>
          <w:trHeight w:val="20"/>
          <w:jc w:val="center"/>
        </w:trPr>
        <w:tc>
          <w:tcPr>
            <w:tcW w:w="4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CC08C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3B54A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President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ED098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5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52299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Accounting Office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D1715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B4FC2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z w:val="18"/>
                <w:szCs w:val="18"/>
                <w:lang w:bidi="en-US"/>
              </w:rPr>
              <w:t>Provost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F71C2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C06BA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trike/>
                <w:noProof/>
                <w:sz w:val="18"/>
                <w:szCs w:val="18"/>
              </w:rPr>
            </w:pPr>
            <w:r w:rsidRPr="00CD690F">
              <w:rPr>
                <w:rFonts w:ascii="Times New Roman" w:hAnsi="Times New Roman" w:cs="Times New Roman"/>
                <w:b/>
                <w:noProof/>
                <w:spacing w:val="-1"/>
                <w:sz w:val="18"/>
                <w:szCs w:val="18"/>
                <w:lang w:bidi="en-US"/>
              </w:rPr>
              <w:t>Dean of Office of International Affairs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AF2F3" w14:textId="77777777" w:rsidR="002F1C86" w:rsidRPr="00CD690F" w:rsidRDefault="002F1C86" w:rsidP="004B4D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</w:tbl>
    <w:p w14:paraId="226107E1" w14:textId="5FA81A9C" w:rsidR="00031821" w:rsidRPr="00CD690F" w:rsidRDefault="000E4C3B" w:rsidP="00D31506">
      <w:pPr>
        <w:rPr>
          <w:rFonts w:ascii="Times New Roman" w:eastAsia="標楷體" w:hAnsi="Times New Roman" w:cs="Times New Roman"/>
        </w:rPr>
      </w:pP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64801BC" wp14:editId="19AD5D30">
                <wp:simplePos x="0" y="0"/>
                <wp:positionH relativeFrom="margin">
                  <wp:posOffset>2301240</wp:posOffset>
                </wp:positionH>
                <wp:positionV relativeFrom="margin">
                  <wp:posOffset>8474710</wp:posOffset>
                </wp:positionV>
                <wp:extent cx="457200" cy="295275"/>
                <wp:effectExtent l="0" t="0" r="0" b="952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61FCD" w14:textId="77777777" w:rsidR="00CC6475" w:rsidRPr="0043071E" w:rsidRDefault="00CC6475" w:rsidP="000F063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sz w:val="24"/>
                                <w:lang w:bidi="en-US"/>
                              </w:rPr>
                              <w:t>A-2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801BC" id="文字方塊 6" o:spid="_x0000_s1030" type="#_x0000_t202" style="position:absolute;margin-left:181.2pt;margin-top:667.3pt;width:36pt;height:23.2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" stroked="f">
                <v:textbox>
                  <w:txbxContent>
                    <w:p w14:paraId="0C761FCD" w14:textId="77777777" w:rsidR="00CC6475" w:rsidRPr="0043071E" w:rsidRDefault="00CC6475" w:rsidP="000F063A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sz w:val="24"/>
                          <w:lang w:bidi="en-US"/>
                        </w:rPr>
                        <w:t>A-2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D690F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985F8E" wp14:editId="29BF5A19">
                <wp:simplePos x="0" y="0"/>
                <wp:positionH relativeFrom="margin">
                  <wp:posOffset>-128270</wp:posOffset>
                </wp:positionH>
                <wp:positionV relativeFrom="margin">
                  <wp:posOffset>8408035</wp:posOffset>
                </wp:positionV>
                <wp:extent cx="2352675" cy="292735"/>
                <wp:effectExtent l="0" t="0" r="9525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6D9A4" w14:textId="1A19C82D" w:rsidR="00CC6475" w:rsidRPr="0043071E" w:rsidRDefault="00CC6475" w:rsidP="002F1C86">
                            <w:pPr>
                              <w:rPr>
                                <w:rFonts w:ascii="Times New Roman" w:eastAsia="標楷體" w:hAnsi="Times New Roman" w:cs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43071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Form: A0Q102021</w:t>
                            </w:r>
                            <w:r w:rsidR="00AC1AB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bidi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5F8E" id="文字方塊 5" o:spid="_x0000_s1031" type="#_x0000_t202" style="position:absolute;margin-left:-10.1pt;margin-top:662.05pt;width:185.25pt;height:23.0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" stroked="f">
                <v:textbox>
                  <w:txbxContent>
                    <w:p w14:paraId="0C96D9A4" w14:textId="1A19C82D" w:rsidR="00CC6475" w:rsidRPr="0043071E" w:rsidRDefault="00CC6475" w:rsidP="002F1C86">
                      <w:pPr>
                        <w:rPr>
                          <w:rFonts w:ascii="Times New Roman" w:eastAsia="標楷體" w:hAnsi="Times New Roman" w:cs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43071E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Form: A0Q102021</w:t>
                      </w:r>
                      <w:r w:rsidR="00AC1ABA">
                        <w:rPr>
                          <w:rFonts w:ascii="Times New Roman" w:hAnsi="Times New Roman" w:cs="Times New Roman"/>
                          <w:noProof/>
                          <w:sz w:val="24"/>
                          <w:lang w:bidi="en-US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31821" w:rsidRPr="00CD690F" w:rsidSect="00243770">
      <w:type w:val="continuous"/>
      <w:pgSz w:w="11906" w:h="16838" w:code="9"/>
      <w:pgMar w:top="1143" w:right="1701" w:bottom="1418" w:left="1701" w:header="851" w:footer="567" w:gutter="482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B17D" w14:textId="77777777" w:rsidR="00243770" w:rsidRDefault="00243770" w:rsidP="00245CB2">
      <w:r>
        <w:separator/>
      </w:r>
    </w:p>
  </w:endnote>
  <w:endnote w:type="continuationSeparator" w:id="0">
    <w:p w14:paraId="3A7BE341" w14:textId="77777777" w:rsidR="00243770" w:rsidRDefault="00243770" w:rsidP="002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22E26" w14:textId="0C3141A6" w:rsidR="000E4C3B" w:rsidRPr="00C857C1" w:rsidRDefault="000E4C3B" w:rsidP="000F063A">
    <w:pPr>
      <w:pStyle w:val="a5"/>
      <w:rPr>
        <w:rFonts w:ascii="Times New Roman" w:eastAsia="標楷體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B49B" w14:textId="77777777" w:rsidR="00243770" w:rsidRDefault="00243770" w:rsidP="00245CB2">
      <w:r>
        <w:separator/>
      </w:r>
    </w:p>
  </w:footnote>
  <w:footnote w:type="continuationSeparator" w:id="0">
    <w:p w14:paraId="53F38B54" w14:textId="77777777" w:rsidR="00243770" w:rsidRDefault="00243770" w:rsidP="0024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8CD"/>
    <w:multiLevelType w:val="hybridMultilevel"/>
    <w:tmpl w:val="10CCA334"/>
    <w:lvl w:ilvl="0" w:tplc="BF0EF8A8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FCD333B"/>
    <w:multiLevelType w:val="hybridMultilevel"/>
    <w:tmpl w:val="59B619FE"/>
    <w:lvl w:ilvl="0" w:tplc="014C172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5376C4C"/>
    <w:multiLevelType w:val="hybridMultilevel"/>
    <w:tmpl w:val="18FE3112"/>
    <w:lvl w:ilvl="0" w:tplc="ACACE4D4">
      <w:start w:val="1"/>
      <w:numFmt w:val="taiwaneseCountingThousand"/>
      <w:suff w:val="space"/>
      <w:lvlText w:val="%1、"/>
      <w:lvlJc w:val="left"/>
      <w:pPr>
        <w:ind w:left="2381" w:hanging="2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" w15:restartNumberingAfterBreak="0">
    <w:nsid w:val="3BB7231E"/>
    <w:multiLevelType w:val="hybridMultilevel"/>
    <w:tmpl w:val="3C68D942"/>
    <w:lvl w:ilvl="0" w:tplc="7C30CE6A">
      <w:start w:val="1"/>
      <w:numFmt w:val="decimal"/>
      <w:suff w:val="space"/>
      <w:lvlText w:val="%1."/>
      <w:lvlJc w:val="left"/>
      <w:pPr>
        <w:ind w:left="305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5E8B4257"/>
    <w:multiLevelType w:val="hybridMultilevel"/>
    <w:tmpl w:val="C39CCA1E"/>
    <w:lvl w:ilvl="0" w:tplc="E05CB35E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5ED71636"/>
    <w:multiLevelType w:val="hybridMultilevel"/>
    <w:tmpl w:val="3C68D942"/>
    <w:lvl w:ilvl="0" w:tplc="7C30CE6A">
      <w:start w:val="1"/>
      <w:numFmt w:val="decimal"/>
      <w:suff w:val="space"/>
      <w:lvlText w:val="%1."/>
      <w:lvlJc w:val="left"/>
      <w:pPr>
        <w:ind w:left="305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num w:numId="1" w16cid:durableId="1082604314">
    <w:abstractNumId w:val="0"/>
  </w:num>
  <w:num w:numId="2" w16cid:durableId="1145003865">
    <w:abstractNumId w:val="1"/>
  </w:num>
  <w:num w:numId="3" w16cid:durableId="1052389778">
    <w:abstractNumId w:val="4"/>
  </w:num>
  <w:num w:numId="4" w16cid:durableId="1167787999">
    <w:abstractNumId w:val="2"/>
  </w:num>
  <w:num w:numId="5" w16cid:durableId="1581912103">
    <w:abstractNumId w:val="5"/>
  </w:num>
  <w:num w:numId="6" w16cid:durableId="1449470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65315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e Su">
    <w15:presenceInfo w15:providerId="AD" w15:userId="S-1-5-21-1004336348-1177238915-682003330-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2"/>
    <w:rsid w:val="00013FB8"/>
    <w:rsid w:val="000233B5"/>
    <w:rsid w:val="00031821"/>
    <w:rsid w:val="00066FAE"/>
    <w:rsid w:val="000B26F4"/>
    <w:rsid w:val="000C6143"/>
    <w:rsid w:val="000D5F4A"/>
    <w:rsid w:val="000E4C3B"/>
    <w:rsid w:val="000F063A"/>
    <w:rsid w:val="00117F21"/>
    <w:rsid w:val="00137437"/>
    <w:rsid w:val="00142B78"/>
    <w:rsid w:val="00143D4F"/>
    <w:rsid w:val="00150792"/>
    <w:rsid w:val="00156CBC"/>
    <w:rsid w:val="00164B54"/>
    <w:rsid w:val="0016723B"/>
    <w:rsid w:val="00170869"/>
    <w:rsid w:val="00177663"/>
    <w:rsid w:val="00193551"/>
    <w:rsid w:val="001939D9"/>
    <w:rsid w:val="001B1826"/>
    <w:rsid w:val="001C1622"/>
    <w:rsid w:val="001D48FD"/>
    <w:rsid w:val="00224657"/>
    <w:rsid w:val="0023042F"/>
    <w:rsid w:val="00232F0F"/>
    <w:rsid w:val="00243770"/>
    <w:rsid w:val="00245CB2"/>
    <w:rsid w:val="00246176"/>
    <w:rsid w:val="00251445"/>
    <w:rsid w:val="00265D37"/>
    <w:rsid w:val="00277C71"/>
    <w:rsid w:val="002835FE"/>
    <w:rsid w:val="002C1441"/>
    <w:rsid w:val="002D35B6"/>
    <w:rsid w:val="002E3E70"/>
    <w:rsid w:val="002F1C86"/>
    <w:rsid w:val="0030204F"/>
    <w:rsid w:val="00314122"/>
    <w:rsid w:val="00346642"/>
    <w:rsid w:val="003579F7"/>
    <w:rsid w:val="00366142"/>
    <w:rsid w:val="003915E0"/>
    <w:rsid w:val="00415449"/>
    <w:rsid w:val="00420815"/>
    <w:rsid w:val="004263DF"/>
    <w:rsid w:val="0043071E"/>
    <w:rsid w:val="00444956"/>
    <w:rsid w:val="00457227"/>
    <w:rsid w:val="00462682"/>
    <w:rsid w:val="00467FC3"/>
    <w:rsid w:val="0048753A"/>
    <w:rsid w:val="004A3636"/>
    <w:rsid w:val="004B3EC5"/>
    <w:rsid w:val="004B4D9B"/>
    <w:rsid w:val="004B5D8F"/>
    <w:rsid w:val="00511EC5"/>
    <w:rsid w:val="0051466A"/>
    <w:rsid w:val="0052451A"/>
    <w:rsid w:val="0052680F"/>
    <w:rsid w:val="00584BE6"/>
    <w:rsid w:val="00587CB6"/>
    <w:rsid w:val="00593389"/>
    <w:rsid w:val="005A05D7"/>
    <w:rsid w:val="005E0BD2"/>
    <w:rsid w:val="005F1233"/>
    <w:rsid w:val="00642754"/>
    <w:rsid w:val="00740575"/>
    <w:rsid w:val="0074142C"/>
    <w:rsid w:val="00742B89"/>
    <w:rsid w:val="007445B6"/>
    <w:rsid w:val="00745ED4"/>
    <w:rsid w:val="00754A2C"/>
    <w:rsid w:val="00770C01"/>
    <w:rsid w:val="00782638"/>
    <w:rsid w:val="007942C4"/>
    <w:rsid w:val="007A0453"/>
    <w:rsid w:val="007C0E8E"/>
    <w:rsid w:val="00806E74"/>
    <w:rsid w:val="00863243"/>
    <w:rsid w:val="008B4080"/>
    <w:rsid w:val="008C20CB"/>
    <w:rsid w:val="0093171A"/>
    <w:rsid w:val="00984633"/>
    <w:rsid w:val="00996BC7"/>
    <w:rsid w:val="009977BA"/>
    <w:rsid w:val="009C15A5"/>
    <w:rsid w:val="00A41F29"/>
    <w:rsid w:val="00A46F8F"/>
    <w:rsid w:val="00A56F10"/>
    <w:rsid w:val="00A61748"/>
    <w:rsid w:val="00A65E63"/>
    <w:rsid w:val="00A71755"/>
    <w:rsid w:val="00A92F04"/>
    <w:rsid w:val="00AA436B"/>
    <w:rsid w:val="00AA568D"/>
    <w:rsid w:val="00AA56E5"/>
    <w:rsid w:val="00AB5AFA"/>
    <w:rsid w:val="00AC1ABA"/>
    <w:rsid w:val="00B07F26"/>
    <w:rsid w:val="00B10F62"/>
    <w:rsid w:val="00B61C50"/>
    <w:rsid w:val="00B61C7D"/>
    <w:rsid w:val="00B70B3E"/>
    <w:rsid w:val="00B921E9"/>
    <w:rsid w:val="00BB5656"/>
    <w:rsid w:val="00BD534D"/>
    <w:rsid w:val="00BF2463"/>
    <w:rsid w:val="00C056A0"/>
    <w:rsid w:val="00C06563"/>
    <w:rsid w:val="00C10D9C"/>
    <w:rsid w:val="00C30663"/>
    <w:rsid w:val="00C356A8"/>
    <w:rsid w:val="00C8175E"/>
    <w:rsid w:val="00C857C1"/>
    <w:rsid w:val="00CA7A92"/>
    <w:rsid w:val="00CB6B61"/>
    <w:rsid w:val="00CC6475"/>
    <w:rsid w:val="00CD690F"/>
    <w:rsid w:val="00CE2A2E"/>
    <w:rsid w:val="00CE3BE7"/>
    <w:rsid w:val="00CF32F0"/>
    <w:rsid w:val="00D12D7A"/>
    <w:rsid w:val="00D1719F"/>
    <w:rsid w:val="00D31506"/>
    <w:rsid w:val="00D41584"/>
    <w:rsid w:val="00D66209"/>
    <w:rsid w:val="00D93844"/>
    <w:rsid w:val="00DA0A71"/>
    <w:rsid w:val="00DB3870"/>
    <w:rsid w:val="00DC280A"/>
    <w:rsid w:val="00DF6A6E"/>
    <w:rsid w:val="00E04755"/>
    <w:rsid w:val="00E14681"/>
    <w:rsid w:val="00E210A9"/>
    <w:rsid w:val="00E60094"/>
    <w:rsid w:val="00EA14E7"/>
    <w:rsid w:val="00EA3C32"/>
    <w:rsid w:val="00EB4358"/>
    <w:rsid w:val="00EC1DCE"/>
    <w:rsid w:val="00ED1683"/>
    <w:rsid w:val="00EE67BB"/>
    <w:rsid w:val="00EF78E6"/>
    <w:rsid w:val="00F00F0C"/>
    <w:rsid w:val="00F17DCB"/>
    <w:rsid w:val="00F22F19"/>
    <w:rsid w:val="00F43794"/>
    <w:rsid w:val="00F61CDD"/>
    <w:rsid w:val="00F63FBA"/>
    <w:rsid w:val="00F71B2E"/>
    <w:rsid w:val="00F76DB5"/>
    <w:rsid w:val="00FA5957"/>
    <w:rsid w:val="00FC6BA0"/>
    <w:rsid w:val="00FD3083"/>
    <w:rsid w:val="00FE6F27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D9FE6"/>
  <w15:docId w15:val="{C6D3D0CB-808B-44B0-83EF-3C92F326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6E5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7">
    <w:name w:val="Plain Text"/>
    <w:basedOn w:val="a"/>
    <w:link w:val="a8"/>
    <w:rsid w:val="00245CB2"/>
    <w:pPr>
      <w:widowControl w:val="0"/>
    </w:pPr>
    <w:rPr>
      <w:rFonts w:ascii="細明體" w:eastAsia="細明體" w:hAnsi="Courier New" w:cs="Times New Roman"/>
      <w:kern w:val="2"/>
      <w:sz w:val="24"/>
    </w:rPr>
  </w:style>
  <w:style w:type="character" w:customStyle="1" w:styleId="a8">
    <w:name w:val="純文字 字元"/>
    <w:basedOn w:val="a0"/>
    <w:link w:val="a7"/>
    <w:rsid w:val="00245CB2"/>
    <w:rPr>
      <w:rFonts w:ascii="細明體" w:eastAsia="細明體" w:hAnsi="Courier New" w:cs="Times New Roman"/>
      <w:szCs w:val="20"/>
    </w:rPr>
  </w:style>
  <w:style w:type="paragraph" w:styleId="a9">
    <w:name w:val="Body Text"/>
    <w:basedOn w:val="a"/>
    <w:link w:val="aa"/>
    <w:rsid w:val="00245CB2"/>
    <w:pPr>
      <w:widowControl w:val="0"/>
      <w:spacing w:after="12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a">
    <w:name w:val="本文 字元"/>
    <w:basedOn w:val="a0"/>
    <w:link w:val="a9"/>
    <w:rsid w:val="00245CB2"/>
    <w:rPr>
      <w:rFonts w:ascii="Times New Roman" w:eastAsia="新細明體" w:hAnsi="Times New Roman" w:cs="Times New Roman"/>
      <w:szCs w:val="24"/>
    </w:rPr>
  </w:style>
  <w:style w:type="character" w:styleId="ab">
    <w:name w:val="page number"/>
    <w:rsid w:val="00245CB2"/>
  </w:style>
  <w:style w:type="paragraph" w:customStyle="1" w:styleId="Default">
    <w:name w:val="Default"/>
    <w:rsid w:val="00245CB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1"/>
    <w:uiPriority w:val="99"/>
    <w:rsid w:val="00245C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14122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314122"/>
    <w:rPr>
      <w:rFonts w:ascii="Calibri" w:eastAsia="新細明體" w:hAnsi="Calibri" w:cs="Arial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314122"/>
    <w:pPr>
      <w:ind w:leftChars="200" w:left="480"/>
    </w:pPr>
  </w:style>
  <w:style w:type="paragraph" w:styleId="1">
    <w:name w:val="toc 1"/>
    <w:basedOn w:val="a"/>
    <w:next w:val="a"/>
    <w:autoRedefine/>
    <w:uiPriority w:val="39"/>
    <w:unhideWhenUsed/>
    <w:rsid w:val="000D5F4A"/>
    <w:pPr>
      <w:tabs>
        <w:tab w:val="right" w:pos="9146"/>
      </w:tabs>
      <w:adjustRightInd w:val="0"/>
      <w:spacing w:before="120" w:after="120"/>
      <w:ind w:left="1134" w:hanging="1134"/>
    </w:pPr>
  </w:style>
  <w:style w:type="character" w:styleId="af0">
    <w:name w:val="Hyperlink"/>
    <w:basedOn w:val="a0"/>
    <w:uiPriority w:val="99"/>
    <w:unhideWhenUsed/>
    <w:rsid w:val="0043071E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232F0F"/>
    <w:rPr>
      <w:rFonts w:ascii="Calibri" w:eastAsia="新細明體" w:hAnsi="Calibri" w:cs="Arial"/>
      <w:kern w:val="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4263DF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263DF"/>
  </w:style>
  <w:style w:type="character" w:customStyle="1" w:styleId="af4">
    <w:name w:val="註解文字 字元"/>
    <w:basedOn w:val="a0"/>
    <w:link w:val="af3"/>
    <w:uiPriority w:val="99"/>
    <w:rsid w:val="004263DF"/>
    <w:rPr>
      <w:rFonts w:ascii="Calibri" w:eastAsia="新細明體" w:hAnsi="Calibri" w:cs="Arial"/>
      <w:kern w:val="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63DF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263DF"/>
    <w:rPr>
      <w:rFonts w:ascii="Calibri" w:eastAsia="新細明體" w:hAnsi="Calibri" w:cs="Arial"/>
      <w:b/>
      <w:bCs/>
      <w:kern w:val="0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4263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E1C6-BCED-4610-B0BE-245211C0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楊沛翎</cp:lastModifiedBy>
  <cp:revision>2</cp:revision>
  <cp:lastPrinted>2024-03-06T03:53:00Z</cp:lastPrinted>
  <dcterms:created xsi:type="dcterms:W3CDTF">2024-05-23T03:18:00Z</dcterms:created>
  <dcterms:modified xsi:type="dcterms:W3CDTF">2024-05-23T03:18:00Z</dcterms:modified>
</cp:coreProperties>
</file>