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2960" w14:textId="77777777" w:rsidR="006C5C76" w:rsidRDefault="006169F8">
      <w:pPr>
        <w:pStyle w:val="a8"/>
        <w:spacing w:line="480" w:lineRule="exact"/>
        <w:ind w:left="629" w:hanging="629"/>
        <w:jc w:val="both"/>
        <w:rPr>
          <w:b/>
        </w:rPr>
      </w:pPr>
      <w:r>
        <w:rPr>
          <w:b/>
        </w:rPr>
        <w:t>附表</w:t>
      </w:r>
    </w:p>
    <w:p w14:paraId="67AA2961" w14:textId="77777777" w:rsidR="006C5C76" w:rsidRDefault="006169F8">
      <w:pPr>
        <w:pStyle w:val="a8"/>
        <w:spacing w:line="480" w:lineRule="exact"/>
        <w:ind w:left="629" w:hanging="629"/>
        <w:jc w:val="center"/>
        <w:rPr>
          <w:b/>
          <w:sz w:val="36"/>
        </w:rPr>
      </w:pPr>
      <w:r>
        <w:rPr>
          <w:b/>
          <w:sz w:val="36"/>
        </w:rPr>
        <w:t>明志科技大學 國外出差旅費報告表</w:t>
      </w:r>
    </w:p>
    <w:p w14:paraId="67AA2962" w14:textId="77777777" w:rsidR="006C5C76" w:rsidRDefault="006169F8">
      <w:pPr>
        <w:pStyle w:val="a8"/>
        <w:spacing w:line="480" w:lineRule="exact"/>
        <w:ind w:firstLine="0"/>
        <w:jc w:val="right"/>
        <w:rPr>
          <w:sz w:val="24"/>
        </w:rPr>
      </w:pPr>
      <w:r>
        <w:rPr>
          <w:sz w:val="24"/>
        </w:rPr>
        <w:t>第　　頁共　　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1242"/>
        <w:gridCol w:w="43"/>
        <w:gridCol w:w="1213"/>
        <w:gridCol w:w="936"/>
        <w:gridCol w:w="319"/>
        <w:gridCol w:w="295"/>
        <w:gridCol w:w="960"/>
        <w:gridCol w:w="1254"/>
        <w:gridCol w:w="119"/>
        <w:gridCol w:w="600"/>
        <w:gridCol w:w="537"/>
        <w:gridCol w:w="1254"/>
      </w:tblGrid>
      <w:tr w:rsidR="006C5C76" w14:paraId="67AA2969" w14:textId="77777777">
        <w:trPr>
          <w:cantSplit/>
          <w:trHeight w:val="785"/>
        </w:trPr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63" w14:textId="77777777" w:rsidR="006C5C76" w:rsidRDefault="006169F8">
            <w:pPr>
              <w:pStyle w:val="a8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姓　　　　　名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64" w14:textId="77777777" w:rsidR="006C5C76" w:rsidRDefault="006C5C76">
            <w:pPr>
              <w:pStyle w:val="a8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65" w14:textId="77777777" w:rsidR="006C5C76" w:rsidRDefault="006169F8">
            <w:pPr>
              <w:pStyle w:val="a8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66" w14:textId="77777777" w:rsidR="006C5C76" w:rsidRDefault="006C5C76">
            <w:pPr>
              <w:pStyle w:val="a8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67" w14:textId="77777777" w:rsidR="006C5C76" w:rsidRDefault="006169F8">
            <w:pPr>
              <w:pStyle w:val="a8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職等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68" w14:textId="77777777" w:rsidR="006C5C76" w:rsidRDefault="006C5C76">
            <w:pPr>
              <w:pStyle w:val="a8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6C" w14:textId="77777777">
        <w:trPr>
          <w:cantSplit/>
          <w:trHeight w:val="924"/>
        </w:trPr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6A" w14:textId="77777777" w:rsidR="006C5C76" w:rsidRDefault="006169F8">
            <w:pPr>
              <w:pStyle w:val="a8"/>
              <w:spacing w:line="64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出　差　事　由</w:t>
            </w:r>
          </w:p>
        </w:tc>
        <w:tc>
          <w:tcPr>
            <w:tcW w:w="74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6B" w14:textId="77777777" w:rsidR="006C5C76" w:rsidRDefault="006C5C76">
            <w:pPr>
              <w:pStyle w:val="a8"/>
              <w:spacing w:line="64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6E" w14:textId="77777777">
        <w:trPr>
          <w:cantSplit/>
          <w:trHeight w:val="925"/>
        </w:trPr>
        <w:tc>
          <w:tcPr>
            <w:tcW w:w="9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6D" w14:textId="77777777" w:rsidR="006C5C76" w:rsidRDefault="006169F8">
            <w:pPr>
              <w:pStyle w:val="a8"/>
              <w:spacing w:before="80" w:after="80" w:line="400" w:lineRule="exact"/>
              <w:ind w:left="0" w:firstLine="0"/>
              <w:jc w:val="both"/>
            </w:pPr>
            <w:r>
              <w:rPr>
                <w:sz w:val="24"/>
              </w:rPr>
              <w:t>中華民國　　　年　　月　　日起止共計　　日附單據　　張</w:t>
            </w:r>
          </w:p>
        </w:tc>
      </w:tr>
      <w:tr w:rsidR="006C5C76" w14:paraId="67AA2976" w14:textId="77777777">
        <w:trPr>
          <w:cantSplit/>
          <w:trHeight w:val="450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6F" w14:textId="77777777" w:rsidR="006C5C76" w:rsidRDefault="006169F8">
            <w:pPr>
              <w:pStyle w:val="a8"/>
              <w:spacing w:line="24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0" w14:textId="77777777" w:rsidR="006C5C76" w:rsidRDefault="006C5C76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1" w14:textId="77777777" w:rsidR="006C5C76" w:rsidRDefault="006C5C76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2" w14:textId="77777777" w:rsidR="006C5C76" w:rsidRDefault="006C5C76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3" w14:textId="77777777" w:rsidR="006C5C76" w:rsidRDefault="006C5C76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4" w14:textId="77777777" w:rsidR="006C5C76" w:rsidRDefault="006C5C76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5" w14:textId="77777777" w:rsidR="006C5C76" w:rsidRDefault="006C5C76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7E" w14:textId="77777777">
        <w:trPr>
          <w:cantSplit/>
          <w:trHeight w:val="450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7" w14:textId="77777777" w:rsidR="006C5C76" w:rsidRDefault="006169F8">
            <w:pPr>
              <w:pStyle w:val="a8"/>
              <w:spacing w:line="24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8" w14:textId="77777777" w:rsidR="006C5C76" w:rsidRDefault="006C5C76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9" w14:textId="77777777" w:rsidR="006C5C76" w:rsidRDefault="006C5C76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A" w14:textId="77777777" w:rsidR="006C5C76" w:rsidRDefault="006C5C76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B" w14:textId="77777777" w:rsidR="006C5C76" w:rsidRDefault="006C5C76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C" w14:textId="77777777" w:rsidR="006C5C76" w:rsidRDefault="006C5C76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D" w14:textId="77777777" w:rsidR="006C5C76" w:rsidRDefault="006C5C76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86" w14:textId="77777777">
        <w:trPr>
          <w:cantSplit/>
          <w:trHeight w:val="660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7F" w14:textId="77777777" w:rsidR="006C5C76" w:rsidRDefault="006169F8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起訖地點</w:t>
            </w:r>
          </w:p>
        </w:tc>
        <w:tc>
          <w:tcPr>
            <w:tcW w:w="1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0" w14:textId="77777777" w:rsidR="006C5C76" w:rsidRDefault="006C5C76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1" w14:textId="77777777" w:rsidR="006C5C76" w:rsidRDefault="006C5C76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2" w14:textId="77777777" w:rsidR="006C5C76" w:rsidRDefault="006C5C76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3" w14:textId="77777777" w:rsidR="006C5C76" w:rsidRDefault="006C5C76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4" w14:textId="77777777" w:rsidR="006C5C76" w:rsidRDefault="006C5C76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5" w14:textId="77777777" w:rsidR="006C5C76" w:rsidRDefault="006C5C76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8E" w14:textId="77777777">
        <w:trPr>
          <w:cantSplit/>
          <w:trHeight w:val="660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7" w14:textId="77777777" w:rsidR="006C5C76" w:rsidRDefault="006169F8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工作記要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8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9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A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B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C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D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97" w14:textId="77777777">
        <w:trPr>
          <w:cantSplit/>
          <w:trHeight w:val="50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8F" w14:textId="77777777" w:rsidR="006C5C76" w:rsidRDefault="006169F8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交通費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90" w14:textId="77777777" w:rsidR="006C5C76" w:rsidRDefault="006169F8">
            <w:pPr>
              <w:pStyle w:val="a8"/>
              <w:spacing w:line="46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飛機</w:t>
            </w:r>
          </w:p>
        </w:tc>
        <w:tc>
          <w:tcPr>
            <w:tcW w:w="1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91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92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93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94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95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96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AC" w14:textId="77777777">
        <w:trPr>
          <w:cantSplit/>
          <w:trHeight w:val="600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A5" w14:textId="77777777" w:rsidR="006C5C76" w:rsidRDefault="006169F8">
            <w:pPr>
              <w:pStyle w:val="a8"/>
              <w:spacing w:line="480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生活費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A6" w14:textId="77777777" w:rsidR="006C5C76" w:rsidRDefault="006C5C76">
            <w:pPr>
              <w:pStyle w:val="a8"/>
              <w:spacing w:line="48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A7" w14:textId="77777777" w:rsidR="006C5C76" w:rsidRDefault="006C5C76">
            <w:pPr>
              <w:pStyle w:val="a8"/>
              <w:spacing w:line="48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A8" w14:textId="77777777" w:rsidR="006C5C76" w:rsidRDefault="006C5C76">
            <w:pPr>
              <w:pStyle w:val="a8"/>
              <w:spacing w:line="48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A9" w14:textId="77777777" w:rsidR="006C5C76" w:rsidRDefault="006C5C76">
            <w:pPr>
              <w:pStyle w:val="a8"/>
              <w:spacing w:line="48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AA" w14:textId="77777777" w:rsidR="006C5C76" w:rsidRDefault="006C5C76">
            <w:pPr>
              <w:pStyle w:val="a8"/>
              <w:spacing w:line="48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AB" w14:textId="77777777" w:rsidR="006C5C76" w:rsidRDefault="006C5C76">
            <w:pPr>
              <w:pStyle w:val="a8"/>
              <w:spacing w:line="48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B5" w14:textId="77777777">
        <w:trPr>
          <w:cantSplit/>
          <w:trHeight w:val="548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AD" w14:textId="77777777" w:rsidR="006C5C76" w:rsidRDefault="006169F8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辦公費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AE" w14:textId="77777777" w:rsidR="006C5C76" w:rsidRDefault="006169F8">
            <w:pPr>
              <w:pStyle w:val="a8"/>
              <w:spacing w:line="46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手續費</w:t>
            </w:r>
          </w:p>
        </w:tc>
        <w:tc>
          <w:tcPr>
            <w:tcW w:w="1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AF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0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1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2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3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4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BE" w14:textId="77777777">
        <w:trPr>
          <w:cantSplit/>
          <w:trHeight w:val="366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6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7" w14:textId="77777777" w:rsidR="006C5C76" w:rsidRDefault="006169F8">
            <w:pPr>
              <w:pStyle w:val="a8"/>
              <w:spacing w:line="460" w:lineRule="exact"/>
              <w:ind w:left="0" w:firstLine="0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保險費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8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9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A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B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C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D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C2" w14:textId="77777777">
        <w:trPr>
          <w:cantSplit/>
          <w:trHeight w:val="451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BF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C0" w14:textId="77777777" w:rsidR="006C5C76" w:rsidRDefault="006169F8">
            <w:pPr>
              <w:pStyle w:val="a8"/>
              <w:spacing w:line="36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行政費</w:t>
            </w:r>
          </w:p>
        </w:tc>
        <w:tc>
          <w:tcPr>
            <w:tcW w:w="7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C1" w14:textId="77777777" w:rsidR="006C5C76" w:rsidRDefault="006C5C76">
            <w:pPr>
              <w:pStyle w:val="a8"/>
              <w:spacing w:line="3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C7" w14:textId="77777777">
        <w:trPr>
          <w:cantSplit/>
          <w:trHeight w:val="688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C3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C4" w14:textId="77777777" w:rsidR="006C5C76" w:rsidRDefault="006169F8">
            <w:pPr>
              <w:pStyle w:val="a8"/>
              <w:spacing w:line="28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禮品及</w:t>
            </w:r>
          </w:p>
          <w:p w14:paraId="67AA29C5" w14:textId="77777777" w:rsidR="006C5C76" w:rsidRDefault="006169F8">
            <w:pPr>
              <w:pStyle w:val="a8"/>
              <w:spacing w:line="28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交際費</w:t>
            </w:r>
          </w:p>
        </w:tc>
        <w:tc>
          <w:tcPr>
            <w:tcW w:w="7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C6" w14:textId="77777777" w:rsidR="006C5C76" w:rsidRDefault="006C5C76">
            <w:pPr>
              <w:pStyle w:val="a8"/>
              <w:spacing w:line="28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CB" w14:textId="77777777">
        <w:trPr>
          <w:cantSplit/>
          <w:trHeight w:val="450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C8" w14:textId="77777777" w:rsidR="006C5C76" w:rsidRDefault="006C5C76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C9" w14:textId="77777777" w:rsidR="006C5C76" w:rsidRDefault="006169F8">
            <w:pPr>
              <w:pStyle w:val="a8"/>
              <w:spacing w:line="36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雜費</w:t>
            </w:r>
          </w:p>
        </w:tc>
        <w:tc>
          <w:tcPr>
            <w:tcW w:w="7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CA" w14:textId="77777777" w:rsidR="006C5C76" w:rsidRDefault="006C5C76">
            <w:pPr>
              <w:pStyle w:val="a8"/>
              <w:spacing w:line="3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6C5C76" w14:paraId="67AA29D3" w14:textId="77777777">
        <w:trPr>
          <w:cantSplit/>
          <w:trHeight w:val="465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CC" w14:textId="77777777" w:rsidR="006C5C76" w:rsidRDefault="006169F8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單據號數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CD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CE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CF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0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1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2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6C5C76" w14:paraId="67AA29DB" w14:textId="77777777">
        <w:trPr>
          <w:cantSplit/>
          <w:trHeight w:val="465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4" w14:textId="77777777" w:rsidR="006C5C76" w:rsidRDefault="006169F8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總　計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5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6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7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8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9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A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6C5C76" w14:paraId="67AA29E3" w14:textId="77777777">
        <w:trPr>
          <w:cantSplit/>
          <w:trHeight w:val="465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C" w14:textId="77777777" w:rsidR="006C5C76" w:rsidRDefault="006169F8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備　註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D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E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DF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E0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E1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29E2" w14:textId="77777777" w:rsidR="006C5C76" w:rsidRDefault="006C5C76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</w:tbl>
    <w:p w14:paraId="67AA29E4" w14:textId="77777777" w:rsidR="006C5C76" w:rsidRDefault="006C5C76">
      <w:pPr>
        <w:spacing w:line="200" w:lineRule="exact"/>
      </w:pPr>
    </w:p>
    <w:tbl>
      <w:tblPr>
        <w:tblW w:w="9620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2039"/>
        <w:gridCol w:w="2169"/>
        <w:gridCol w:w="1842"/>
        <w:gridCol w:w="1134"/>
      </w:tblGrid>
      <w:tr w:rsidR="006C5C76" w14:paraId="67AA29EE" w14:textId="77777777">
        <w:trPr>
          <w:cantSplit/>
          <w:trHeight w:val="600"/>
        </w:trPr>
        <w:tc>
          <w:tcPr>
            <w:tcW w:w="24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A29E5" w14:textId="77777777" w:rsidR="006C5C76" w:rsidRDefault="006169F8">
            <w:pPr>
              <w:pStyle w:val="a8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機關首長或</w:t>
            </w:r>
          </w:p>
          <w:p w14:paraId="67AA29E6" w14:textId="77777777" w:rsidR="006C5C76" w:rsidRDefault="006169F8">
            <w:pPr>
              <w:pStyle w:val="a8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授權代簽人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A29E7" w14:textId="77777777" w:rsidR="006C5C76" w:rsidRDefault="006169F8">
            <w:pPr>
              <w:pStyle w:val="a8"/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主辦會</w:t>
            </w:r>
          </w:p>
          <w:p w14:paraId="67AA29E8" w14:textId="77777777" w:rsidR="006C5C76" w:rsidRDefault="006169F8">
            <w:pPr>
              <w:pStyle w:val="a8"/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計人員</w:t>
            </w:r>
          </w:p>
        </w:tc>
        <w:tc>
          <w:tcPr>
            <w:tcW w:w="21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A29E9" w14:textId="77777777" w:rsidR="006C5C76" w:rsidRDefault="006169F8">
            <w:pPr>
              <w:pStyle w:val="a8"/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主辦人</w:t>
            </w:r>
          </w:p>
          <w:p w14:paraId="67AA29EA" w14:textId="77777777" w:rsidR="006C5C76" w:rsidRDefault="006169F8">
            <w:pPr>
              <w:pStyle w:val="a8"/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事人員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A29EB" w14:textId="77777777" w:rsidR="006C5C76" w:rsidRDefault="006169F8">
            <w:pPr>
              <w:pStyle w:val="a8"/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單位</w:t>
            </w:r>
          </w:p>
          <w:p w14:paraId="67AA29EC" w14:textId="77777777" w:rsidR="006C5C76" w:rsidRDefault="006169F8">
            <w:pPr>
              <w:pStyle w:val="a8"/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主管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A29ED" w14:textId="77777777" w:rsidR="006C5C76" w:rsidRDefault="006169F8">
            <w:pPr>
              <w:pStyle w:val="a8"/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出差人</w:t>
            </w:r>
          </w:p>
        </w:tc>
      </w:tr>
    </w:tbl>
    <w:p w14:paraId="67AA29EF" w14:textId="77777777" w:rsidR="006C5C76" w:rsidRDefault="006C5C76">
      <w:pPr>
        <w:spacing w:line="240" w:lineRule="exact"/>
        <w:jc w:val="both"/>
        <w:rPr>
          <w:rFonts w:ascii="標楷體" w:eastAsia="標楷體" w:hAnsi="標楷體"/>
          <w:sz w:val="32"/>
        </w:rPr>
      </w:pPr>
    </w:p>
    <w:sectPr w:rsidR="006C5C76">
      <w:footerReference w:type="default" r:id="rId6"/>
      <w:pgSz w:w="11907" w:h="16840"/>
      <w:pgMar w:top="1134" w:right="1134" w:bottom="1134" w:left="1134" w:header="567" w:footer="992" w:gutter="0"/>
      <w:pgNumType w:start="1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7DB2" w14:textId="77777777" w:rsidR="00B34E27" w:rsidRDefault="00B34E27">
      <w:r>
        <w:separator/>
      </w:r>
    </w:p>
  </w:endnote>
  <w:endnote w:type="continuationSeparator" w:id="0">
    <w:p w14:paraId="7BB075DB" w14:textId="77777777" w:rsidR="00B34E27" w:rsidRDefault="00B3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2968" w14:textId="77777777" w:rsidR="006169F8" w:rsidRDefault="006169F8">
    <w:pPr>
      <w:pStyle w:val="a6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A2960" wp14:editId="67AA296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211062053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7AA2962" w14:textId="77777777" w:rsidR="006169F8" w:rsidRDefault="006169F8">
                          <w:pPr>
                            <w:pStyle w:val="a6"/>
                          </w:pPr>
                          <w:r>
                            <w:rPr>
                              <w:rStyle w:val="a7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標楷體" w:eastAsia="標楷體" w:hAnsi="標楷體"/>
                            </w:rPr>
                            <w:t>1</w:t>
                          </w:r>
                          <w:r>
                            <w:rPr>
                              <w:rStyle w:val="a7"/>
                              <w:rFonts w:ascii="標楷體" w:eastAsia="標楷體" w:hAnsi="標楷體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7AA296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7AA2962" w14:textId="77777777" w:rsidR="006169F8" w:rsidRDefault="006169F8">
                    <w:pPr>
                      <w:pStyle w:val="a6"/>
                    </w:pPr>
                    <w:r>
                      <w:rPr>
                        <w:rStyle w:val="a7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7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7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7"/>
                        <w:rFonts w:ascii="標楷體" w:eastAsia="標楷體" w:hAnsi="標楷體"/>
                      </w:rPr>
                      <w:t>1</w:t>
                    </w:r>
                    <w:r>
                      <w:rPr>
                        <w:rStyle w:val="a7"/>
                        <w:rFonts w:ascii="標楷體" w:eastAsia="標楷體" w:hAnsi="標楷體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756A" w14:textId="77777777" w:rsidR="00B34E27" w:rsidRDefault="00B34E27">
      <w:r>
        <w:rPr>
          <w:color w:val="000000"/>
        </w:rPr>
        <w:separator/>
      </w:r>
    </w:p>
  </w:footnote>
  <w:footnote w:type="continuationSeparator" w:id="0">
    <w:p w14:paraId="23620DB3" w14:textId="77777777" w:rsidR="00B34E27" w:rsidRDefault="00B3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76"/>
    <w:rsid w:val="00134D9F"/>
    <w:rsid w:val="006169F8"/>
    <w:rsid w:val="006C5C76"/>
    <w:rsid w:val="00876843"/>
    <w:rsid w:val="00965F79"/>
    <w:rsid w:val="00B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A2960"/>
  <w15:docId w15:val="{897C4216-7FF0-48B5-BC29-FB1D1643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40" w:lineRule="exact"/>
      <w:ind w:left="546" w:right="57" w:hanging="266"/>
      <w:jc w:val="both"/>
    </w:pPr>
    <w:rPr>
      <w:rFonts w:eastAsia="標楷體"/>
      <w:spacing w:val="-20"/>
      <w:sz w:val="28"/>
    </w:rPr>
  </w:style>
  <w:style w:type="paragraph" w:styleId="a4">
    <w:name w:val="Body Text"/>
    <w:basedOn w:val="a"/>
    <w:pPr>
      <w:spacing w:line="440" w:lineRule="exact"/>
      <w:ind w:right="57"/>
      <w:jc w:val="both"/>
    </w:pPr>
    <w:rPr>
      <w:rFonts w:ascii="標楷體" w:eastAsia="標楷體" w:hAnsi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480" w:hanging="480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ind w:left="854" w:firstLine="706"/>
    </w:pPr>
    <w:rPr>
      <w:rFonts w:ascii="標楷體" w:eastAsia="標楷體" w:hAnsi="標楷體"/>
      <w:sz w:val="32"/>
    </w:rPr>
  </w:style>
  <w:style w:type="paragraph" w:styleId="3">
    <w:name w:val="Body Text Indent 3"/>
    <w:basedOn w:val="a"/>
    <w:pPr>
      <w:ind w:left="960" w:hanging="960"/>
    </w:pPr>
    <w:rPr>
      <w:rFonts w:ascii="標楷體" w:eastAsia="標楷體" w:hAnsi="標楷體"/>
      <w:sz w:val="3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customStyle="1" w:styleId="001">
    <w:name w:val="001.大標"/>
    <w:pPr>
      <w:widowControl w:val="0"/>
      <w:suppressAutoHyphens/>
      <w:spacing w:line="360" w:lineRule="exact"/>
      <w:jc w:val="both"/>
    </w:pPr>
    <w:rPr>
      <w:rFonts w:eastAsia="華康楷書體W5"/>
      <w:bCs/>
      <w:color w:val="000000"/>
      <w:spacing w:val="4"/>
      <w:sz w:val="3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                                   稱</dc:title>
  <dc:subject/>
  <dc:creator>sample</dc:creator>
  <cp:lastModifiedBy>楊沛翎</cp:lastModifiedBy>
  <cp:revision>3</cp:revision>
  <cp:lastPrinted>2007-11-26T07:23:00Z</cp:lastPrinted>
  <dcterms:created xsi:type="dcterms:W3CDTF">2024-06-26T07:31:00Z</dcterms:created>
  <dcterms:modified xsi:type="dcterms:W3CDTF">2024-06-26T07:37:00Z</dcterms:modified>
</cp:coreProperties>
</file>